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14A4" w14:textId="77777777" w:rsidR="006B42B0" w:rsidRPr="009B3D86" w:rsidRDefault="006B42B0">
      <w:pPr>
        <w:rPr>
          <w:rFonts w:ascii="Times New Roman"/>
          <w:sz w:val="20"/>
        </w:rPr>
      </w:pPr>
    </w:p>
    <w:p w14:paraId="23168C8E" w14:textId="77777777" w:rsidR="006B42B0" w:rsidRPr="009B3D86" w:rsidRDefault="006B42B0">
      <w:pPr>
        <w:rPr>
          <w:rFonts w:ascii="Times New Roman"/>
          <w:sz w:val="20"/>
        </w:rPr>
      </w:pPr>
    </w:p>
    <w:p w14:paraId="331AE72C" w14:textId="77777777" w:rsidR="006B42B0" w:rsidRPr="009B3D86" w:rsidRDefault="006B42B0">
      <w:pPr>
        <w:rPr>
          <w:rFonts w:ascii="Times New Roman"/>
          <w:sz w:val="20"/>
        </w:rPr>
      </w:pPr>
    </w:p>
    <w:p w14:paraId="2A2356AE" w14:textId="77777777" w:rsidR="006B42B0" w:rsidRPr="009B3D86" w:rsidRDefault="006B42B0">
      <w:pPr>
        <w:rPr>
          <w:rFonts w:ascii="Times New Roman"/>
          <w:sz w:val="20"/>
        </w:rPr>
      </w:pPr>
    </w:p>
    <w:p w14:paraId="28C126EE" w14:textId="77777777" w:rsidR="006B42B0" w:rsidRPr="009B3D86" w:rsidRDefault="006B42B0">
      <w:pPr>
        <w:rPr>
          <w:rFonts w:ascii="Times New Roman"/>
          <w:sz w:val="20"/>
        </w:rPr>
      </w:pPr>
    </w:p>
    <w:p w14:paraId="14FF4A83" w14:textId="77777777" w:rsidR="006B42B0" w:rsidRPr="009B3D86" w:rsidRDefault="006B42B0">
      <w:pPr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108"/>
      </w:tblGrid>
      <w:tr w:rsidR="009B3D86" w:rsidRPr="009B3D86" w14:paraId="51EC6A04" w14:textId="77777777" w:rsidTr="00357919">
        <w:trPr>
          <w:trHeight w:val="1060"/>
          <w:jc w:val="center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A3319" w14:textId="77777777" w:rsidR="00952E06" w:rsidRPr="009B3D86" w:rsidRDefault="00F05907" w:rsidP="00952E06">
            <w:pPr>
              <w:pStyle w:val="TableParagraph"/>
              <w:spacing w:line="381" w:lineRule="exact"/>
              <w:ind w:right="-13"/>
              <w:jc w:val="center"/>
              <w:rPr>
                <w:b/>
                <w:sz w:val="32"/>
                <w:lang w:eastAsia="ja-JP"/>
              </w:rPr>
            </w:pPr>
            <w:bookmarkStart w:id="0" w:name="表紙"/>
            <w:bookmarkEnd w:id="0"/>
            <w:r w:rsidRPr="009B3D86">
              <w:rPr>
                <w:b/>
                <w:sz w:val="32"/>
                <w:lang w:eastAsia="ja-JP"/>
              </w:rPr>
              <w:t>あと施工アンカー工事</w:t>
            </w:r>
          </w:p>
          <w:p w14:paraId="6DE6FFB3" w14:textId="77777777" w:rsidR="006B42B0" w:rsidRPr="009B3D86" w:rsidRDefault="00F05907" w:rsidP="00952E06">
            <w:pPr>
              <w:pStyle w:val="TableParagraph"/>
              <w:spacing w:line="381" w:lineRule="exact"/>
              <w:ind w:right="-13"/>
              <w:jc w:val="center"/>
              <w:rPr>
                <w:b/>
                <w:sz w:val="32"/>
                <w:lang w:eastAsia="ja-JP"/>
              </w:rPr>
            </w:pPr>
            <w:r w:rsidRPr="009B3D86">
              <w:rPr>
                <w:b/>
                <w:sz w:val="32"/>
                <w:lang w:eastAsia="ja-JP"/>
              </w:rPr>
              <w:t>接着系／エポキシ樹脂注入（上向き）</w:t>
            </w:r>
          </w:p>
        </w:tc>
      </w:tr>
      <w:tr w:rsidR="009B3D86" w:rsidRPr="009B3D86" w14:paraId="19C6664E" w14:textId="77777777" w:rsidTr="00357919">
        <w:trPr>
          <w:trHeight w:val="4320"/>
          <w:jc w:val="center"/>
        </w:trPr>
        <w:tc>
          <w:tcPr>
            <w:tcW w:w="9108" w:type="dxa"/>
            <w:tcBorders>
              <w:top w:val="single" w:sz="8" w:space="0" w:color="000000"/>
            </w:tcBorders>
            <w:vAlign w:val="center"/>
          </w:tcPr>
          <w:p w14:paraId="75ABFC2F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61F68405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493391DA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A6F3076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76A2F7A7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6503CB3C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D98A984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1"/>
                <w:lang w:eastAsia="ja-JP"/>
              </w:rPr>
            </w:pPr>
          </w:p>
          <w:p w14:paraId="44AC1C4C" w14:textId="77777777" w:rsidR="006B42B0" w:rsidRPr="009B3D86" w:rsidRDefault="00F05907" w:rsidP="00952E06">
            <w:pPr>
              <w:pStyle w:val="TableParagraph"/>
              <w:ind w:right="-13"/>
              <w:jc w:val="center"/>
              <w:rPr>
                <w:b/>
                <w:sz w:val="32"/>
              </w:rPr>
            </w:pPr>
            <w:r w:rsidRPr="009B3D86">
              <w:rPr>
                <w:b/>
                <w:sz w:val="32"/>
                <w:u w:val="single"/>
              </w:rPr>
              <w:t>標準施工手順</w:t>
            </w:r>
          </w:p>
        </w:tc>
      </w:tr>
      <w:tr w:rsidR="009B3D86" w:rsidRPr="009B3D86" w14:paraId="24848E32" w14:textId="77777777" w:rsidTr="00357919">
        <w:trPr>
          <w:trHeight w:val="4040"/>
          <w:jc w:val="center"/>
        </w:trPr>
        <w:tc>
          <w:tcPr>
            <w:tcW w:w="9108" w:type="dxa"/>
            <w:vAlign w:val="center"/>
          </w:tcPr>
          <w:p w14:paraId="6B4F77E1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62B6DFC2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1CB2FA68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193D34F6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5"/>
              </w:rPr>
            </w:pPr>
          </w:p>
          <w:p w14:paraId="5C25784A" w14:textId="77777777" w:rsidR="006B42B0" w:rsidRPr="009B3D86" w:rsidRDefault="00F05907" w:rsidP="00952E06">
            <w:pPr>
              <w:pStyle w:val="TableParagraph"/>
              <w:ind w:right="-13"/>
              <w:jc w:val="center"/>
              <w:rPr>
                <w:sz w:val="28"/>
              </w:rPr>
            </w:pPr>
            <w:r w:rsidRPr="009B3D86">
              <w:rPr>
                <w:sz w:val="28"/>
              </w:rPr>
              <w:t>現場名</w:t>
            </w:r>
          </w:p>
        </w:tc>
      </w:tr>
      <w:tr w:rsidR="006B42B0" w:rsidRPr="009B3D86" w14:paraId="51C9809E" w14:textId="77777777" w:rsidTr="00357919">
        <w:trPr>
          <w:trHeight w:val="2700"/>
          <w:jc w:val="center"/>
        </w:trPr>
        <w:tc>
          <w:tcPr>
            <w:tcW w:w="9108" w:type="dxa"/>
            <w:vAlign w:val="center"/>
          </w:tcPr>
          <w:p w14:paraId="0C4FC971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6BEFAD25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64D24E03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7307C6BE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0C605852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6728E77A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28"/>
              </w:rPr>
            </w:pPr>
          </w:p>
          <w:p w14:paraId="27451B2C" w14:textId="77777777" w:rsidR="006B42B0" w:rsidRPr="009B3D86" w:rsidRDefault="006B42B0" w:rsidP="00952E06">
            <w:pPr>
              <w:pStyle w:val="TableParagraph"/>
              <w:rPr>
                <w:rFonts w:ascii="Times New Roman"/>
                <w:sz w:val="36"/>
              </w:rPr>
            </w:pPr>
          </w:p>
          <w:p w14:paraId="21303762" w14:textId="77777777" w:rsidR="006B42B0" w:rsidRPr="009B3D86" w:rsidRDefault="00F05907" w:rsidP="00952E06">
            <w:pPr>
              <w:pStyle w:val="TableParagraph"/>
              <w:spacing w:line="347" w:lineRule="exact"/>
              <w:ind w:right="-13"/>
              <w:jc w:val="center"/>
              <w:rPr>
                <w:sz w:val="28"/>
              </w:rPr>
            </w:pPr>
            <w:r w:rsidRPr="009B3D86">
              <w:rPr>
                <w:sz w:val="28"/>
              </w:rPr>
              <w:t>社名</w:t>
            </w:r>
          </w:p>
        </w:tc>
      </w:tr>
    </w:tbl>
    <w:p w14:paraId="3A581B52" w14:textId="77777777" w:rsidR="006B42B0" w:rsidRPr="009B3D86" w:rsidRDefault="006B42B0">
      <w:pPr>
        <w:spacing w:line="347" w:lineRule="exact"/>
        <w:jc w:val="center"/>
        <w:rPr>
          <w:sz w:val="28"/>
        </w:rPr>
        <w:sectPr w:rsidR="006B42B0" w:rsidRPr="009B3D86">
          <w:type w:val="continuous"/>
          <w:pgSz w:w="11910" w:h="16840"/>
          <w:pgMar w:top="1600" w:right="1380" w:bottom="280" w:left="1180" w:header="720" w:footer="720" w:gutter="0"/>
          <w:cols w:space="720"/>
        </w:sectPr>
      </w:pPr>
    </w:p>
    <w:bookmarkStart w:id="1" w:name="手順"/>
    <w:bookmarkEnd w:id="1"/>
    <w:p w14:paraId="51DF004B" w14:textId="77777777" w:rsidR="003548A5" w:rsidRPr="009B3D86" w:rsidRDefault="003548A5" w:rsidP="003548A5">
      <w:pPr>
        <w:spacing w:after="255"/>
        <w:ind w:left="-5" w:right="-3837" w:hanging="10"/>
        <w:rPr>
          <w:lang w:eastAsia="ja-JP"/>
        </w:rPr>
      </w:pPr>
      <w:r w:rsidRPr="009B3D86">
        <w:rPr>
          <w:noProof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6D90BE" wp14:editId="3C56A569">
                <wp:simplePos x="0" y="0"/>
                <wp:positionH relativeFrom="column">
                  <wp:posOffset>2439670</wp:posOffset>
                </wp:positionH>
                <wp:positionV relativeFrom="paragraph">
                  <wp:posOffset>334010</wp:posOffset>
                </wp:positionV>
                <wp:extent cx="3354045" cy="4601261"/>
                <wp:effectExtent l="0" t="0" r="18415" b="2794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045" cy="4601261"/>
                          <a:chOff x="0" y="0"/>
                          <a:chExt cx="2637485" cy="3341167"/>
                        </a:xfrm>
                      </wpg:grpSpPr>
                      <wps:wsp>
                        <wps:cNvPr id="153" name="Shape 2597"/>
                        <wps:cNvSpPr>
                          <a:spLocks/>
                        </wps:cNvSpPr>
                        <wps:spPr bwMode="auto">
                          <a:xfrm>
                            <a:off x="7315" y="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A9BBB5" w14:textId="0D34BC94" w:rsidR="003548A5" w:rsidRDefault="00A6547E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9B3D86">
                                <w:rPr>
                                  <w:rFonts w:hint="eastAsia"/>
                                  <w:lang w:eastAsia="ja-JP"/>
                                </w:rPr>
                                <w:t>作業前</w:t>
                              </w:r>
                              <w:r w:rsidR="003548A5" w:rsidRPr="009B3D86">
                                <w:rPr>
                                  <w:rFonts w:hint="eastAsia"/>
                                  <w:lang w:eastAsia="ja-JP"/>
                                </w:rPr>
                                <w:t>ミ</w:t>
                              </w:r>
                              <w:r w:rsidR="003548A5">
                                <w:rPr>
                                  <w:rFonts w:hint="eastAsia"/>
                                  <w:lang w:eastAsia="ja-JP"/>
                                </w:rPr>
                                <w:t>ーティング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4" name="Shape 2600"/>
                        <wps:cNvSpPr>
                          <a:spLocks/>
                        </wps:cNvSpPr>
                        <wps:spPr bwMode="auto">
                          <a:xfrm>
                            <a:off x="0" y="1185063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30B0F" w14:textId="77777777" w:rsidR="003548A5" w:rsidRPr="009B3D86" w:rsidRDefault="003548A5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9B3D86">
                                <w:rPr>
                                  <w:rFonts w:hint="eastAsia"/>
                                  <w:lang w:eastAsia="ja-JP"/>
                                </w:rPr>
                                <w:t xml:space="preserve">穿 </w:t>
                              </w:r>
                              <w:r w:rsidRPr="009B3D86">
                                <w:rPr>
                                  <w:lang w:eastAsia="ja-JP"/>
                                </w:rPr>
                                <w:t xml:space="preserve"> </w:t>
                              </w:r>
                              <w:r w:rsidRPr="009B3D86">
                                <w:rPr>
                                  <w:rFonts w:hint="eastAsia"/>
                                  <w:lang w:eastAsia="ja-JP"/>
                                </w:rPr>
                                <w:t>孔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5" name="Shape 2597"/>
                        <wps:cNvSpPr>
                          <a:spLocks/>
                        </wps:cNvSpPr>
                        <wps:spPr bwMode="auto">
                          <a:xfrm>
                            <a:off x="0" y="39502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C257B" w14:textId="77777777" w:rsidR="003548A5" w:rsidRDefault="003548A5" w:rsidP="003548A5">
                              <w:pPr>
                                <w:jc w:val="center"/>
                              </w:pPr>
                              <w:r>
                                <w:t>機材・材料搬入</w:t>
                              </w:r>
                            </w:p>
                            <w:p w14:paraId="22D689CC" w14:textId="77777777" w:rsidR="003548A5" w:rsidRDefault="003548A5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6" name="Shape 2597"/>
                        <wps:cNvSpPr>
                          <a:spLocks/>
                        </wps:cNvSpPr>
                        <wps:spPr bwMode="auto">
                          <a:xfrm>
                            <a:off x="7315" y="790042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10DBC" w14:textId="77777777" w:rsidR="003548A5" w:rsidRDefault="003548A5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準　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7" name="Shape 2600"/>
                        <wps:cNvSpPr>
                          <a:spLocks/>
                        </wps:cNvSpPr>
                        <wps:spPr bwMode="auto">
                          <a:xfrm>
                            <a:off x="0" y="1594714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28A8BB" w14:textId="61CBDD16" w:rsidR="003548A5" w:rsidRPr="009B3D86" w:rsidRDefault="003548A5" w:rsidP="003548A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9B3D86">
                                <w:rPr>
                                  <w:sz w:val="20"/>
                                  <w:lang w:eastAsia="ja-JP"/>
                                </w:rPr>
                                <w:t>孔内清掃</w:t>
                              </w:r>
                              <w:r w:rsidRPr="009B3D86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と穿孔径・</w:t>
                              </w:r>
                              <w:r w:rsidRPr="009B3D86">
                                <w:rPr>
                                  <w:sz w:val="20"/>
                                  <w:lang w:eastAsia="ja-JP"/>
                                </w:rPr>
                                <w:t>穿孔深さ</w:t>
                              </w:r>
                              <w:r w:rsidR="00A6547E" w:rsidRPr="009B3D86">
                                <w:rPr>
                                  <w:rFonts w:hint="eastAsia"/>
                                  <w:sz w:val="20"/>
                                  <w:lang w:eastAsia="ja-JP"/>
                                </w:rPr>
                                <w:t>・穿孔角度</w:t>
                              </w:r>
                              <w:r w:rsidRPr="009B3D86">
                                <w:rPr>
                                  <w:sz w:val="20"/>
                                  <w:lang w:eastAsia="ja-JP"/>
                                </w:rPr>
                                <w:t>の確認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8" name="Shape 2600"/>
                        <wps:cNvSpPr>
                          <a:spLocks/>
                        </wps:cNvSpPr>
                        <wps:spPr bwMode="auto">
                          <a:xfrm>
                            <a:off x="0" y="198242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DDFA0E" w14:textId="77777777" w:rsidR="003548A5" w:rsidRDefault="003548A5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固着と養生</w:t>
                              </w:r>
                            </w:p>
                            <w:p w14:paraId="7BCEC90B" w14:textId="77777777" w:rsidR="003548A5" w:rsidRDefault="003548A5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4703A2A8" w14:textId="77777777" w:rsidR="003548A5" w:rsidRPr="00980038" w:rsidRDefault="003548A5" w:rsidP="003548A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9" name="Shape 2600"/>
                        <wps:cNvSpPr>
                          <a:spLocks/>
                        </wps:cNvSpPr>
                        <wps:spPr bwMode="auto">
                          <a:xfrm>
                            <a:off x="7315" y="237744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531E60" w14:textId="77A50A7B" w:rsidR="003548A5" w:rsidRPr="00980038" w:rsidRDefault="00164D62" w:rsidP="003548A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片付け・清掃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0" name="Shape 2600"/>
                        <wps:cNvSpPr>
                          <a:spLocks/>
                        </wps:cNvSpPr>
                        <wps:spPr bwMode="auto">
                          <a:xfrm>
                            <a:off x="0" y="277246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1008B" w14:textId="1795AACC" w:rsidR="003548A5" w:rsidRPr="009B3D86" w:rsidRDefault="00A6547E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9B3D86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自主検査（必須：目視確認、接触打音確認、任意：加力確認）</w:t>
                              </w:r>
                            </w:p>
                            <w:p w14:paraId="663ED31F" w14:textId="77777777" w:rsidR="003548A5" w:rsidRDefault="003548A5" w:rsidP="003548A5">
                              <w:pPr>
                                <w:jc w:val="center"/>
                              </w:pPr>
                            </w:p>
                            <w:p w14:paraId="13364B91" w14:textId="77777777" w:rsidR="003548A5" w:rsidRPr="00980038" w:rsidRDefault="003548A5" w:rsidP="003548A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1" name="Shape 2600"/>
                        <wps:cNvSpPr>
                          <a:spLocks/>
                        </wps:cNvSpPr>
                        <wps:spPr bwMode="auto">
                          <a:xfrm>
                            <a:off x="7315" y="3174797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FDC475" w14:textId="77777777" w:rsidR="003548A5" w:rsidRPr="009B3D86" w:rsidRDefault="003548A5" w:rsidP="003548A5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9B3D86">
                                <w:rPr>
                                  <w:lang w:eastAsia="ja-JP"/>
                                </w:rPr>
                                <w:t>終了報告／完了報告</w:t>
                              </w:r>
                            </w:p>
                            <w:p w14:paraId="36667A9F" w14:textId="77777777" w:rsidR="003548A5" w:rsidRPr="00980038" w:rsidRDefault="003548A5" w:rsidP="003548A5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2" name="直線矢印コネクタ 162"/>
                        <wps:cNvCnPr/>
                        <wps:spPr>
                          <a:xfrm>
                            <a:off x="329336" y="174768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線矢印コネクタ 163"/>
                        <wps:cNvCnPr/>
                        <wps:spPr>
                          <a:xfrm>
                            <a:off x="329336" y="569789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線矢印コネクタ 164"/>
                        <wps:cNvCnPr/>
                        <wps:spPr>
                          <a:xfrm>
                            <a:off x="329336" y="957893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線矢印コネクタ 165"/>
                        <wps:cNvCnPr/>
                        <wps:spPr>
                          <a:xfrm>
                            <a:off x="329336" y="1353312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矢印コネクタ 166"/>
                        <wps:cNvCnPr/>
                        <wps:spPr>
                          <a:xfrm>
                            <a:off x="336651" y="2538375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矢印コネクタ 167"/>
                        <wps:cNvCnPr/>
                        <wps:spPr>
                          <a:xfrm>
                            <a:off x="336651" y="2157984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矢印コネクタ 168"/>
                        <wps:cNvCnPr/>
                        <wps:spPr>
                          <a:xfrm>
                            <a:off x="336651" y="1755648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矢印コネクタ 169"/>
                        <wps:cNvCnPr/>
                        <wps:spPr>
                          <a:xfrm>
                            <a:off x="336651" y="2940711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D90BE" id="グループ化 152" o:spid="_x0000_s1026" style="position:absolute;left:0;text-align:left;margin-left:192.1pt;margin-top:26.3pt;width:264.1pt;height:362.3pt;z-index:251661312;mso-width-relative:margin;mso-height-relative:margin" coordsize="26374,33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">
                <v:shape id="Shape 2597" o:spid="_x0000_s1027" style="position:absolute;left:73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Z18yQAAAOEAAAAPAAAAZHJzL2Rvd25yZXYueG1sRI/dasJA&#13;&#10;EEbvC32HZQremY1K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ceGdf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7AA9BBB5" w14:textId="0D34BC94" w:rsidR="003548A5" w:rsidRDefault="00A6547E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9B3D86">
                          <w:rPr>
                            <w:rFonts w:hint="eastAsia"/>
                            <w:lang w:eastAsia="ja-JP"/>
                          </w:rPr>
                          <w:t>作業前</w:t>
                        </w:r>
                        <w:r w:rsidR="003548A5" w:rsidRPr="009B3D86">
                          <w:rPr>
                            <w:rFonts w:hint="eastAsia"/>
                            <w:lang w:eastAsia="ja-JP"/>
                          </w:rPr>
                          <w:t>ミ</w:t>
                        </w:r>
                        <w:r w:rsidR="003548A5">
                          <w:rPr>
                            <w:rFonts w:hint="eastAsia"/>
                            <w:lang w:eastAsia="ja-JP"/>
                          </w:rPr>
                          <w:t>ーティング</w:t>
                        </w:r>
                      </w:p>
                    </w:txbxContent>
                  </v:textbox>
                </v:shape>
                <v:shape id="Shape 2600" o:spid="_x0000_s1028" style="position:absolute;top:1185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AUIyQAAAOEAAAAPAAAAZHJzL2Rvd25yZXYueG1sRI/dasJA&#13;&#10;EEbvC32HZQremY1i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/ggFC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C930B0F" w14:textId="77777777" w:rsidR="003548A5" w:rsidRPr="009B3D86" w:rsidRDefault="003548A5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9B3D86">
                          <w:rPr>
                            <w:rFonts w:hint="eastAsia"/>
                            <w:lang w:eastAsia="ja-JP"/>
                          </w:rPr>
                          <w:t xml:space="preserve">穿 </w:t>
                        </w:r>
                        <w:r w:rsidRPr="009B3D86">
                          <w:rPr>
                            <w:lang w:eastAsia="ja-JP"/>
                          </w:rPr>
                          <w:t xml:space="preserve"> </w:t>
                        </w:r>
                        <w:r w:rsidRPr="009B3D86">
                          <w:rPr>
                            <w:rFonts w:hint="eastAsia"/>
                            <w:lang w:eastAsia="ja-JP"/>
                          </w:rPr>
                          <w:t>孔</w:t>
                        </w:r>
                      </w:p>
                    </w:txbxContent>
                  </v:textbox>
                </v:shape>
                <v:shape id="Shape 2597" o:spid="_x0000_s1029" style="position:absolute;top:3950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101C257B" w14:textId="77777777" w:rsidR="003548A5" w:rsidRDefault="003548A5" w:rsidP="003548A5">
                        <w:pPr>
                          <w:jc w:val="center"/>
                        </w:pPr>
                        <w:r>
                          <w:t>機材・材料搬入</w:t>
                        </w:r>
                      </w:p>
                      <w:p w14:paraId="22D689CC" w14:textId="77777777" w:rsidR="003548A5" w:rsidRDefault="003548A5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597" o:spid="_x0000_s1030" style="position:absolute;left:73;top:790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1B710DBC" w14:textId="77777777" w:rsidR="003548A5" w:rsidRDefault="003548A5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準　備</w:t>
                        </w:r>
                      </w:p>
                    </w:txbxContent>
                  </v:textbox>
                </v:shape>
                <v:shape id="Shape 2600" o:spid="_x0000_s1031" style="position:absolute;top:15947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B28A8BB" w14:textId="61CBDD16" w:rsidR="003548A5" w:rsidRPr="009B3D86" w:rsidRDefault="003548A5" w:rsidP="003548A5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 w:rsidRPr="009B3D86">
                          <w:rPr>
                            <w:sz w:val="20"/>
                            <w:lang w:eastAsia="ja-JP"/>
                          </w:rPr>
                          <w:t>孔内清掃</w:t>
                        </w:r>
                        <w:r w:rsidRPr="009B3D86">
                          <w:rPr>
                            <w:rFonts w:hint="eastAsia"/>
                            <w:sz w:val="20"/>
                            <w:lang w:eastAsia="ja-JP"/>
                          </w:rPr>
                          <w:t>と穿孔径・</w:t>
                        </w:r>
                        <w:r w:rsidRPr="009B3D86">
                          <w:rPr>
                            <w:sz w:val="20"/>
                            <w:lang w:eastAsia="ja-JP"/>
                          </w:rPr>
                          <w:t>穿孔深さ</w:t>
                        </w:r>
                        <w:r w:rsidR="00A6547E" w:rsidRPr="009B3D86">
                          <w:rPr>
                            <w:rFonts w:hint="eastAsia"/>
                            <w:sz w:val="20"/>
                            <w:lang w:eastAsia="ja-JP"/>
                          </w:rPr>
                          <w:t>・穿孔角度</w:t>
                        </w:r>
                        <w:r w:rsidRPr="009B3D86">
                          <w:rPr>
                            <w:sz w:val="20"/>
                            <w:lang w:eastAsia="ja-JP"/>
                          </w:rPr>
                          <w:t>の確認</w:t>
                        </w:r>
                      </w:p>
                    </w:txbxContent>
                  </v:textbox>
                </v:shape>
                <v:shape id="Shape 2600" o:spid="_x0000_s1032" style="position:absolute;top:19824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41DDFA0E" w14:textId="77777777" w:rsidR="003548A5" w:rsidRDefault="003548A5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固着と養生</w:t>
                        </w:r>
                      </w:p>
                      <w:p w14:paraId="7BCEC90B" w14:textId="77777777" w:rsidR="003548A5" w:rsidRDefault="003548A5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4703A2A8" w14:textId="77777777" w:rsidR="003548A5" w:rsidRPr="00980038" w:rsidRDefault="003548A5" w:rsidP="003548A5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3" style="position:absolute;left:73;top:2377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0C531E60" w14:textId="77A50A7B" w:rsidR="003548A5" w:rsidRPr="00980038" w:rsidRDefault="00164D62" w:rsidP="003548A5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片付け・清掃</w:t>
                        </w:r>
                      </w:p>
                    </w:txbxContent>
                  </v:textbox>
                </v:shape>
                <v:shape id="Shape 2600" o:spid="_x0000_s1034" style="position:absolute;top:2772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6BC1008B" w14:textId="1795AACC" w:rsidR="003548A5" w:rsidRPr="009B3D86" w:rsidRDefault="00A6547E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9B3D86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自主検査（必須：目視確認、接触打音確認、任意：加力確認）</w:t>
                        </w:r>
                      </w:p>
                      <w:p w14:paraId="663ED31F" w14:textId="77777777" w:rsidR="003548A5" w:rsidRDefault="003548A5" w:rsidP="003548A5">
                        <w:pPr>
                          <w:jc w:val="center"/>
                        </w:pPr>
                      </w:p>
                      <w:p w14:paraId="13364B91" w14:textId="77777777" w:rsidR="003548A5" w:rsidRPr="00980038" w:rsidRDefault="003548A5" w:rsidP="003548A5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5" style="position:absolute;left:73;top:31747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24FDC475" w14:textId="77777777" w:rsidR="003548A5" w:rsidRPr="009B3D86" w:rsidRDefault="003548A5" w:rsidP="003548A5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9B3D86">
                          <w:rPr>
                            <w:lang w:eastAsia="ja-JP"/>
                          </w:rPr>
                          <w:t>終了報告／完了報告</w:t>
                        </w:r>
                      </w:p>
                      <w:p w14:paraId="36667A9F" w14:textId="77777777" w:rsidR="003548A5" w:rsidRPr="00980038" w:rsidRDefault="003548A5" w:rsidP="003548A5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2" o:spid="_x0000_s1036" type="#_x0000_t32" style="position:absolute;left:3293;top:1747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3" o:spid="_x0000_s1037" type="#_x0000_t32" style="position:absolute;left:3293;top:5697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4" o:spid="_x0000_s1038" type="#_x0000_t32" style="position:absolute;left:3293;top:9578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5" o:spid="_x0000_s1039" type="#_x0000_t32" style="position:absolute;left:3293;top:13533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6" o:spid="_x0000_s1040" type="#_x0000_t32" style="position:absolute;left:3366;top:25383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7" o:spid="_x0000_s1041" type="#_x0000_t32" style="position:absolute;left:3366;top:21579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" strokecolor="black [3213]" strokeweight="3.25pt">
                  <v:stroke endarrow="block"/>
                </v:shape>
                <v:shape id="直線矢印コネクタ 168" o:spid="_x0000_s1042" type="#_x0000_t32" style="position:absolute;left:3366;top:17556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9" o:spid="_x0000_s1043" type="#_x0000_t32" style="position:absolute;left:3366;top:29407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" strokecolor="black [3213]" strokeweight="3.25pt">
                  <v:stroke endarrow="block"/>
                </v:shape>
              </v:group>
            </w:pict>
          </mc:Fallback>
        </mc:AlternateContent>
      </w:r>
    </w:p>
    <w:p w14:paraId="731B2E03" w14:textId="3D825BFC" w:rsidR="003548A5" w:rsidRPr="009B3D86" w:rsidRDefault="003548A5" w:rsidP="003548A5">
      <w:pPr>
        <w:spacing w:after="255"/>
        <w:ind w:left="-5" w:right="-3837" w:hanging="10"/>
        <w:rPr>
          <w:lang w:eastAsia="ja-JP"/>
        </w:rPr>
      </w:pPr>
      <w:r w:rsidRPr="009B3D86">
        <w:rPr>
          <w:lang w:eastAsia="ja-JP"/>
        </w:rPr>
        <w:t xml:space="preserve">（　1　） </w:t>
      </w:r>
      <w:r w:rsidR="00A6547E" w:rsidRPr="009B3D86">
        <w:rPr>
          <w:rFonts w:hint="eastAsia"/>
          <w:lang w:eastAsia="ja-JP"/>
        </w:rPr>
        <w:t>作業前</w:t>
      </w:r>
      <w:r w:rsidRPr="009B3D86">
        <w:rPr>
          <w:lang w:eastAsia="ja-JP"/>
        </w:rPr>
        <w:t>ミーティング</w:t>
      </w:r>
    </w:p>
    <w:p w14:paraId="74C11116" w14:textId="77777777" w:rsidR="003548A5" w:rsidRPr="009B3D86" w:rsidRDefault="003548A5" w:rsidP="003548A5">
      <w:pPr>
        <w:spacing w:after="255"/>
        <w:ind w:left="-5" w:right="-3837" w:hanging="10"/>
        <w:rPr>
          <w:lang w:eastAsia="ja-JP"/>
        </w:rPr>
      </w:pPr>
      <w:r w:rsidRPr="009B3D86">
        <w:rPr>
          <w:lang w:eastAsia="ja-JP"/>
        </w:rPr>
        <w:t>（　2　） 機材・材料搬入</w:t>
      </w:r>
    </w:p>
    <w:p w14:paraId="2DB97DB1" w14:textId="77777777" w:rsidR="003548A5" w:rsidRPr="009B3D86" w:rsidRDefault="003548A5" w:rsidP="003548A5">
      <w:pPr>
        <w:spacing w:after="255"/>
        <w:ind w:left="-5" w:right="-3837" w:hanging="10"/>
        <w:rPr>
          <w:lang w:eastAsia="zh-CN"/>
        </w:rPr>
      </w:pPr>
      <w:r w:rsidRPr="009B3D86">
        <w:rPr>
          <w:lang w:eastAsia="zh-CN"/>
        </w:rPr>
        <w:t xml:space="preserve">（　3　） </w:t>
      </w:r>
      <w:r w:rsidRPr="009B3D86">
        <w:rPr>
          <w:rFonts w:hint="eastAsia"/>
          <w:lang w:eastAsia="ja-JP"/>
        </w:rPr>
        <w:t>準備</w:t>
      </w:r>
    </w:p>
    <w:p w14:paraId="4017BD27" w14:textId="77777777" w:rsidR="003548A5" w:rsidRPr="009B3D86" w:rsidRDefault="003548A5" w:rsidP="003548A5">
      <w:pPr>
        <w:spacing w:after="255"/>
        <w:ind w:left="-5" w:right="-3837" w:hanging="10"/>
        <w:rPr>
          <w:lang w:eastAsia="zh-CN"/>
        </w:rPr>
      </w:pPr>
      <w:r w:rsidRPr="009B3D86">
        <w:rPr>
          <w:lang w:eastAsia="zh-CN"/>
        </w:rPr>
        <w:t xml:space="preserve">（　4　） </w:t>
      </w:r>
      <w:r w:rsidRPr="009B3D86">
        <w:rPr>
          <w:sz w:val="20"/>
          <w:lang w:eastAsia="ja-JP"/>
        </w:rPr>
        <w:t>穿孔</w:t>
      </w:r>
    </w:p>
    <w:p w14:paraId="69C05071" w14:textId="3E211342" w:rsidR="003548A5" w:rsidRPr="009B3D86" w:rsidRDefault="003548A5" w:rsidP="003548A5">
      <w:pPr>
        <w:spacing w:after="255"/>
        <w:ind w:left="-5" w:right="-3837" w:hanging="10"/>
        <w:rPr>
          <w:lang w:eastAsia="ja-JP"/>
        </w:rPr>
      </w:pPr>
      <w:r w:rsidRPr="009B3D86">
        <w:rPr>
          <w:lang w:eastAsia="ja-JP"/>
        </w:rPr>
        <w:t>（　5　）</w:t>
      </w:r>
      <w:r w:rsidRPr="009B3D86">
        <w:rPr>
          <w:rFonts w:hint="eastAsia"/>
          <w:lang w:eastAsia="ja-JP"/>
        </w:rPr>
        <w:t xml:space="preserve"> </w:t>
      </w:r>
      <w:r w:rsidRPr="009B3D86">
        <w:rPr>
          <w:sz w:val="20"/>
          <w:lang w:eastAsia="ja-JP"/>
        </w:rPr>
        <w:t>孔内清掃</w:t>
      </w:r>
      <w:r w:rsidRPr="009B3D86">
        <w:rPr>
          <w:rFonts w:hint="eastAsia"/>
          <w:sz w:val="20"/>
          <w:lang w:eastAsia="ja-JP"/>
        </w:rPr>
        <w:t>と穿孔径・</w:t>
      </w:r>
      <w:r w:rsidRPr="009B3D86">
        <w:rPr>
          <w:sz w:val="20"/>
          <w:lang w:eastAsia="ja-JP"/>
        </w:rPr>
        <w:t>穿孔深さ</w:t>
      </w:r>
      <w:r w:rsidR="00A6547E" w:rsidRPr="009B3D86">
        <w:rPr>
          <w:rFonts w:hint="eastAsia"/>
          <w:sz w:val="20"/>
          <w:lang w:eastAsia="ja-JP"/>
        </w:rPr>
        <w:t>・穿孔角度</w:t>
      </w:r>
      <w:r w:rsidRPr="009B3D86">
        <w:rPr>
          <w:sz w:val="20"/>
          <w:lang w:eastAsia="ja-JP"/>
        </w:rPr>
        <w:t>の確認</w:t>
      </w:r>
    </w:p>
    <w:p w14:paraId="11DADFA3" w14:textId="77777777" w:rsidR="003548A5" w:rsidRPr="009B3D86" w:rsidRDefault="003548A5" w:rsidP="003548A5">
      <w:pPr>
        <w:spacing w:after="255"/>
        <w:ind w:left="-5" w:right="-3837" w:hanging="10"/>
        <w:rPr>
          <w:lang w:eastAsia="ja-JP"/>
        </w:rPr>
      </w:pPr>
      <w:r w:rsidRPr="009B3D86">
        <w:rPr>
          <w:lang w:eastAsia="ja-JP"/>
        </w:rPr>
        <w:t xml:space="preserve">（　</w:t>
      </w:r>
      <w:r w:rsidRPr="009B3D86">
        <w:rPr>
          <w:rFonts w:hint="eastAsia"/>
          <w:lang w:eastAsia="ja-JP"/>
        </w:rPr>
        <w:t>6</w:t>
      </w:r>
      <w:r w:rsidRPr="009B3D86">
        <w:rPr>
          <w:lang w:eastAsia="ja-JP"/>
        </w:rPr>
        <w:t xml:space="preserve">　） </w:t>
      </w:r>
      <w:r w:rsidRPr="009B3D86">
        <w:rPr>
          <w:rFonts w:hint="eastAsia"/>
          <w:lang w:eastAsia="ja-JP"/>
        </w:rPr>
        <w:t>固着と養生</w:t>
      </w:r>
    </w:p>
    <w:p w14:paraId="14C228DD" w14:textId="451A82B7" w:rsidR="003548A5" w:rsidRPr="009B3D86" w:rsidRDefault="003548A5" w:rsidP="003548A5">
      <w:pPr>
        <w:spacing w:after="255"/>
        <w:ind w:left="-5" w:right="-3837" w:hanging="10"/>
        <w:rPr>
          <w:lang w:eastAsia="ja-JP"/>
        </w:rPr>
      </w:pPr>
      <w:r w:rsidRPr="009B3D86">
        <w:rPr>
          <w:lang w:eastAsia="ja-JP"/>
        </w:rPr>
        <w:t xml:space="preserve">（　</w:t>
      </w:r>
      <w:r w:rsidRPr="009B3D86">
        <w:rPr>
          <w:rFonts w:hint="eastAsia"/>
          <w:lang w:eastAsia="ja-JP"/>
        </w:rPr>
        <w:t>7</w:t>
      </w:r>
      <w:r w:rsidRPr="009B3D86">
        <w:rPr>
          <w:lang w:eastAsia="ja-JP"/>
        </w:rPr>
        <w:t xml:space="preserve">　）</w:t>
      </w:r>
      <w:r w:rsidR="007A43A8" w:rsidRPr="009B3D86">
        <w:rPr>
          <w:rFonts w:hint="eastAsia"/>
          <w:lang w:eastAsia="ja-JP"/>
        </w:rPr>
        <w:t xml:space="preserve"> </w:t>
      </w:r>
      <w:r w:rsidR="00164D62" w:rsidRPr="009B3D86">
        <w:rPr>
          <w:lang w:eastAsia="ja-JP"/>
        </w:rPr>
        <w:t>片付け・清掃</w:t>
      </w:r>
    </w:p>
    <w:p w14:paraId="77A6660C" w14:textId="43707933" w:rsidR="003548A5" w:rsidRPr="009B3D86" w:rsidRDefault="003548A5" w:rsidP="003548A5">
      <w:pPr>
        <w:spacing w:after="255"/>
        <w:ind w:left="-5" w:right="-3837" w:hanging="10"/>
        <w:rPr>
          <w:lang w:eastAsia="ja-JP"/>
        </w:rPr>
      </w:pPr>
      <w:r w:rsidRPr="009B3D86">
        <w:rPr>
          <w:lang w:eastAsia="ja-JP"/>
        </w:rPr>
        <w:t xml:space="preserve">（　</w:t>
      </w:r>
      <w:r w:rsidRPr="009B3D86">
        <w:rPr>
          <w:rFonts w:hint="eastAsia"/>
          <w:lang w:eastAsia="ja-JP"/>
        </w:rPr>
        <w:t>8</w:t>
      </w:r>
      <w:r w:rsidRPr="009B3D86">
        <w:rPr>
          <w:lang w:eastAsia="ja-JP"/>
        </w:rPr>
        <w:t xml:space="preserve">　）</w:t>
      </w:r>
      <w:r w:rsidR="007A43A8" w:rsidRPr="009B3D86">
        <w:rPr>
          <w:rFonts w:hint="eastAsia"/>
          <w:lang w:eastAsia="ja-JP"/>
        </w:rPr>
        <w:t xml:space="preserve"> </w:t>
      </w:r>
      <w:r w:rsidR="00164D62" w:rsidRPr="009B3D86">
        <w:rPr>
          <w:rFonts w:hint="eastAsia"/>
          <w:lang w:eastAsia="ja-JP"/>
        </w:rPr>
        <w:t>自主検査</w:t>
      </w:r>
    </w:p>
    <w:p w14:paraId="1B241590" w14:textId="77777777" w:rsidR="00A6547E" w:rsidRPr="009B3D86" w:rsidRDefault="00A6547E" w:rsidP="00A6547E">
      <w:pPr>
        <w:spacing w:after="255"/>
        <w:ind w:left="-5" w:right="-3837" w:hanging="10"/>
        <w:rPr>
          <w:lang w:eastAsia="ja-JP"/>
        </w:rPr>
      </w:pPr>
      <w:r w:rsidRPr="009B3D86">
        <w:rPr>
          <w:rFonts w:hint="eastAsia"/>
          <w:lang w:eastAsia="ja-JP"/>
        </w:rPr>
        <w:t>必須：目視確認、接触打音確認</w:t>
      </w:r>
    </w:p>
    <w:p w14:paraId="139B718C" w14:textId="525BF500" w:rsidR="00A6547E" w:rsidRPr="009B3D86" w:rsidRDefault="00A6547E" w:rsidP="00A6547E">
      <w:pPr>
        <w:spacing w:after="255"/>
        <w:ind w:left="-5" w:right="-3837" w:hanging="10"/>
        <w:rPr>
          <w:lang w:eastAsia="ja-JP"/>
        </w:rPr>
      </w:pPr>
      <w:r w:rsidRPr="009B3D86">
        <w:rPr>
          <w:rFonts w:hint="eastAsia"/>
          <w:lang w:eastAsia="ja-JP"/>
        </w:rPr>
        <w:t>任意：加力確認</w:t>
      </w:r>
    </w:p>
    <w:p w14:paraId="45A5CA4D" w14:textId="77777777" w:rsidR="003548A5" w:rsidRPr="009B3D86" w:rsidRDefault="003548A5" w:rsidP="003548A5">
      <w:pPr>
        <w:rPr>
          <w:lang w:eastAsia="ja-JP"/>
        </w:rPr>
      </w:pPr>
      <w:r w:rsidRPr="009B3D86">
        <w:rPr>
          <w:lang w:eastAsia="ja-JP"/>
        </w:rPr>
        <w:t xml:space="preserve">（　</w:t>
      </w:r>
      <w:r w:rsidRPr="009B3D86">
        <w:rPr>
          <w:rFonts w:hint="eastAsia"/>
          <w:lang w:eastAsia="ja-JP"/>
        </w:rPr>
        <w:t>9</w:t>
      </w:r>
      <w:r w:rsidRPr="009B3D86">
        <w:rPr>
          <w:lang w:eastAsia="ja-JP"/>
        </w:rPr>
        <w:t xml:space="preserve">　）</w:t>
      </w:r>
      <w:r w:rsidRPr="009B3D86">
        <w:rPr>
          <w:rFonts w:hint="eastAsia"/>
          <w:lang w:eastAsia="ja-JP"/>
        </w:rPr>
        <w:t xml:space="preserve"> </w:t>
      </w:r>
      <w:r w:rsidRPr="009B3D86">
        <w:rPr>
          <w:sz w:val="20"/>
          <w:lang w:eastAsia="ja-JP"/>
        </w:rPr>
        <w:t>終了報告／完了報告</w:t>
      </w:r>
    </w:p>
    <w:p w14:paraId="044ED434" w14:textId="77777777" w:rsidR="003548A5" w:rsidRPr="009B3D86" w:rsidRDefault="003548A5" w:rsidP="003548A5">
      <w:pPr>
        <w:rPr>
          <w:lang w:eastAsia="ja-JP"/>
        </w:rPr>
      </w:pPr>
    </w:p>
    <w:p w14:paraId="5F2F7567" w14:textId="77777777" w:rsidR="003548A5" w:rsidRPr="009B3D86" w:rsidRDefault="003548A5" w:rsidP="003548A5">
      <w:pPr>
        <w:rPr>
          <w:lang w:eastAsia="ja-JP"/>
        </w:rPr>
      </w:pPr>
      <w:r w:rsidRPr="009B3D8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4858F" wp14:editId="2554A5AE">
                <wp:simplePos x="0" y="0"/>
                <wp:positionH relativeFrom="column">
                  <wp:posOffset>3677920</wp:posOffset>
                </wp:positionH>
                <wp:positionV relativeFrom="paragraph">
                  <wp:posOffset>151054</wp:posOffset>
                </wp:positionV>
                <wp:extent cx="1798655" cy="145561"/>
                <wp:effectExtent l="0" t="0" r="11430" b="6985"/>
                <wp:wrapSquare wrapText="bothSides"/>
                <wp:docPr id="17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655" cy="145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AEF7F" w14:textId="77777777" w:rsidR="003548A5" w:rsidRDefault="003548A5" w:rsidP="003548A5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858F" id="Rectangle 77" o:spid="_x0000_s1044" style="position:absolute;margin-left:289.6pt;margin-top:11.9pt;width:141.65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" filled="f" stroked="f">
                <v:textbox inset="0,0,0,0">
                  <w:txbxContent>
                    <w:p w14:paraId="147AEF7F" w14:textId="77777777" w:rsidR="003548A5" w:rsidRDefault="003548A5" w:rsidP="003548A5">
                      <w:pPr>
                        <w:rPr>
                          <w:lang w:eastAsia="ja-JP"/>
                        </w:rPr>
                      </w:pPr>
                      <w:r>
                        <w:rPr>
                          <w:sz w:val="18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AB7D832" w14:textId="77777777" w:rsidR="003548A5" w:rsidRPr="009B3D86" w:rsidRDefault="003548A5" w:rsidP="003548A5">
      <w:pPr>
        <w:rPr>
          <w:lang w:eastAsia="ja-JP"/>
        </w:rPr>
      </w:pPr>
    </w:p>
    <w:p w14:paraId="39EDBF98" w14:textId="77777777" w:rsidR="003548A5" w:rsidRPr="009B3D86" w:rsidRDefault="003548A5" w:rsidP="003548A5">
      <w:pPr>
        <w:rPr>
          <w:lang w:eastAsia="ja-JP"/>
        </w:rPr>
      </w:pPr>
    </w:p>
    <w:p w14:paraId="70DC045B" w14:textId="77777777" w:rsidR="003548A5" w:rsidRPr="009B3D86" w:rsidRDefault="003548A5" w:rsidP="003548A5">
      <w:pPr>
        <w:rPr>
          <w:lang w:eastAsia="ja-JP"/>
        </w:rPr>
      </w:pPr>
    </w:p>
    <w:p w14:paraId="43A0049B" w14:textId="77777777" w:rsidR="003548A5" w:rsidRPr="009B3D86" w:rsidRDefault="003548A5" w:rsidP="003548A5">
      <w:pPr>
        <w:rPr>
          <w:lang w:eastAsia="ja-JP"/>
        </w:rPr>
      </w:pPr>
    </w:p>
    <w:p w14:paraId="5A8820D9" w14:textId="77777777" w:rsidR="003548A5" w:rsidRPr="009B3D86" w:rsidRDefault="003548A5" w:rsidP="003548A5">
      <w:pPr>
        <w:rPr>
          <w:lang w:eastAsia="ja-JP"/>
        </w:rPr>
      </w:pPr>
    </w:p>
    <w:p w14:paraId="3360FD8C" w14:textId="77777777" w:rsidR="003548A5" w:rsidRPr="009B3D86" w:rsidRDefault="003548A5" w:rsidP="003548A5">
      <w:pPr>
        <w:rPr>
          <w:lang w:eastAsia="ja-JP"/>
        </w:rPr>
      </w:pPr>
    </w:p>
    <w:p w14:paraId="2AEBC019" w14:textId="77777777" w:rsidR="003548A5" w:rsidRPr="009B3D86" w:rsidRDefault="003548A5" w:rsidP="003548A5">
      <w:pPr>
        <w:rPr>
          <w:lang w:eastAsia="ja-JP"/>
        </w:rPr>
      </w:pPr>
      <w:r w:rsidRPr="009B3D86">
        <w:rPr>
          <w:rFonts w:hint="eastAsia"/>
          <w:lang w:eastAsia="ja-JP"/>
        </w:rPr>
        <w:t>・</w:t>
      </w:r>
      <w:r w:rsidRPr="009B3D86">
        <w:t>標準施工手順</w:t>
      </w:r>
    </w:p>
    <w:tbl>
      <w:tblPr>
        <w:tblStyle w:val="TableGrid"/>
        <w:tblW w:w="9288" w:type="dxa"/>
        <w:tblInd w:w="-38" w:type="dxa"/>
        <w:tblCellMar>
          <w:top w:w="17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4140"/>
        <w:gridCol w:w="5148"/>
      </w:tblGrid>
      <w:tr w:rsidR="009B3D86" w:rsidRPr="009B3D86" w14:paraId="010ECE97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354990" w14:textId="77777777" w:rsidR="003548A5" w:rsidRPr="009B3D86" w:rsidRDefault="003548A5" w:rsidP="002B13D6">
            <w:pPr>
              <w:ind w:left="84"/>
              <w:jc w:val="center"/>
            </w:pPr>
            <w:r w:rsidRPr="009B3D86">
              <w:rPr>
                <w:sz w:val="22"/>
              </w:rPr>
              <w:t>施工手順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53E1EB" w14:textId="77777777" w:rsidR="003548A5" w:rsidRPr="009B3D86" w:rsidRDefault="003548A5" w:rsidP="002B13D6">
            <w:pPr>
              <w:ind w:left="86"/>
              <w:jc w:val="center"/>
            </w:pPr>
            <w:r w:rsidRPr="009B3D86">
              <w:rPr>
                <w:sz w:val="22"/>
              </w:rPr>
              <w:t>確認・注意事項</w:t>
            </w:r>
          </w:p>
        </w:tc>
      </w:tr>
      <w:tr w:rsidR="009B3D86" w:rsidRPr="009B3D86" w14:paraId="7B910F2B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0181EA5" w14:textId="77777777" w:rsidR="003548A5" w:rsidRPr="009B3D86" w:rsidRDefault="003548A5" w:rsidP="002B13D6">
            <w:pPr>
              <w:ind w:left="2"/>
            </w:pPr>
            <w:r w:rsidRPr="009B3D86">
              <w:rPr>
                <w:sz w:val="22"/>
              </w:rPr>
              <w:t>（　1　）　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85C64BB" w14:textId="77777777" w:rsidR="003548A5" w:rsidRPr="009B3D86" w:rsidRDefault="003548A5" w:rsidP="002B13D6"/>
        </w:tc>
      </w:tr>
      <w:tr w:rsidR="009B3D86" w:rsidRPr="009B3D86" w14:paraId="6AAC7A89" w14:textId="77777777" w:rsidTr="002B13D6">
        <w:trPr>
          <w:trHeight w:val="54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D3C8" w14:textId="77777777" w:rsidR="003548A5" w:rsidRPr="009B3D86" w:rsidRDefault="003548A5" w:rsidP="002B13D6">
            <w:r w:rsidRPr="009B3D86">
              <w:rPr>
                <w:sz w:val="20"/>
              </w:rPr>
              <w:t>①　作業前ミーティング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51C9" w14:textId="788E2BEC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作業員の</w:t>
            </w:r>
            <w:r w:rsidR="00A6547E" w:rsidRPr="009B3D86">
              <w:rPr>
                <w:rFonts w:hint="eastAsia"/>
                <w:sz w:val="20"/>
              </w:rPr>
              <w:t>健康状態の</w:t>
            </w:r>
            <w:r w:rsidRPr="009B3D86">
              <w:rPr>
                <w:sz w:val="20"/>
              </w:rPr>
              <w:t>チェック・予定作業の確認</w:t>
            </w:r>
          </w:p>
          <w:p w14:paraId="198A535B" w14:textId="64874027" w:rsidR="003548A5" w:rsidRPr="009B3D86" w:rsidRDefault="003548A5" w:rsidP="002B13D6">
            <w:r w:rsidRPr="009B3D86">
              <w:rPr>
                <w:sz w:val="20"/>
              </w:rPr>
              <w:t>施工数量・作業手順の確認</w:t>
            </w:r>
            <w:r w:rsidR="00A6547E" w:rsidRPr="009B3D86">
              <w:rPr>
                <w:rFonts w:hint="eastAsia"/>
                <w:sz w:val="20"/>
              </w:rPr>
              <w:t>、搬入時通路の確認</w:t>
            </w:r>
          </w:p>
        </w:tc>
      </w:tr>
      <w:tr w:rsidR="009B3D86" w:rsidRPr="009B3D86" w14:paraId="0D9D2F3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5E5C79D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2"/>
              </w:rPr>
              <w:t>（　2　）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B27B6D1" w14:textId="77777777" w:rsidR="003548A5" w:rsidRPr="009B3D86" w:rsidRDefault="003548A5" w:rsidP="002B13D6">
            <w:pPr>
              <w:rPr>
                <w:sz w:val="20"/>
              </w:rPr>
            </w:pPr>
          </w:p>
        </w:tc>
      </w:tr>
      <w:tr w:rsidR="009B3D86" w:rsidRPr="009B3D86" w14:paraId="68E5E4A6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23A8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②</w:t>
            </w:r>
            <w:r w:rsidRPr="009B3D86">
              <w:rPr>
                <w:sz w:val="20"/>
              </w:rPr>
              <w:t xml:space="preserve">　足場等施設の確認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BE79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作業区域、場所で安全に作業出来るか作業主任者の点検</w:t>
            </w:r>
          </w:p>
        </w:tc>
      </w:tr>
      <w:tr w:rsidR="009B3D86" w:rsidRPr="009B3D86" w14:paraId="1C40C5B6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19317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③</w:t>
            </w:r>
            <w:r w:rsidRPr="009B3D86">
              <w:rPr>
                <w:sz w:val="20"/>
              </w:rPr>
              <w:t xml:space="preserve">　定着位置の確認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4AA94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図面および監督立会いのもと確認を行う</w:t>
            </w:r>
          </w:p>
        </w:tc>
      </w:tr>
      <w:tr w:rsidR="009B3D86" w:rsidRPr="009B3D86" w14:paraId="4432F929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97B4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④</w:t>
            </w:r>
            <w:r w:rsidRPr="009B3D86">
              <w:rPr>
                <w:sz w:val="20"/>
              </w:rPr>
              <w:t xml:space="preserve">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1C442" w14:textId="6C4F6EE9" w:rsidR="003548A5" w:rsidRPr="009B3D86" w:rsidRDefault="00A6547E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指定通路を用いて安全に気をつけて搬入を行う</w:t>
            </w:r>
          </w:p>
        </w:tc>
      </w:tr>
      <w:tr w:rsidR="009B3D86" w:rsidRPr="009B3D86" w14:paraId="5690F0A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28D63EC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（　３　）　準　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53F4042" w14:textId="77777777" w:rsidR="003548A5" w:rsidRPr="009B3D86" w:rsidRDefault="003548A5" w:rsidP="002B13D6">
            <w:pPr>
              <w:rPr>
                <w:sz w:val="20"/>
              </w:rPr>
            </w:pPr>
          </w:p>
        </w:tc>
      </w:tr>
      <w:tr w:rsidR="009B3D86" w:rsidRPr="009B3D86" w14:paraId="4EDE8C62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C235D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⑤</w:t>
            </w:r>
            <w:r w:rsidRPr="009B3D86">
              <w:rPr>
                <w:sz w:val="20"/>
              </w:rPr>
              <w:t xml:space="preserve">　準備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5636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施工工具・アンカー筋等の準備・確認</w:t>
            </w:r>
          </w:p>
          <w:p w14:paraId="08195500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使用する材料の製品・容量・有効期限を確認</w:t>
            </w:r>
          </w:p>
        </w:tc>
      </w:tr>
      <w:tr w:rsidR="009B3D86" w:rsidRPr="009B3D86" w14:paraId="78E19C1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6BF6" w14:textId="603E8FDA" w:rsidR="00A6547E" w:rsidRPr="009B3D86" w:rsidRDefault="00A6547E" w:rsidP="00A6547E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 xml:space="preserve">⑥　</w:t>
            </w:r>
            <w:r w:rsidRPr="009B3D86">
              <w:rPr>
                <w:sz w:val="20"/>
              </w:rPr>
              <w:t>墨出し</w:t>
            </w:r>
            <w:r w:rsidRPr="009B3D86">
              <w:rPr>
                <w:rFonts w:hint="eastAsia"/>
                <w:sz w:val="20"/>
              </w:rPr>
              <w:t>（穿孔位置）の確認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8E21" w14:textId="77777777" w:rsidR="00A6547E" w:rsidRPr="009B3D86" w:rsidRDefault="00A6547E" w:rsidP="00A6547E">
            <w:pPr>
              <w:rPr>
                <w:sz w:val="20"/>
              </w:rPr>
            </w:pPr>
            <w:r w:rsidRPr="009B3D86">
              <w:rPr>
                <w:sz w:val="20"/>
              </w:rPr>
              <w:t>墨出し</w:t>
            </w:r>
            <w:r w:rsidRPr="009B3D86">
              <w:rPr>
                <w:rFonts w:hint="eastAsia"/>
                <w:sz w:val="20"/>
              </w:rPr>
              <w:t>（</w:t>
            </w:r>
            <w:r w:rsidRPr="009B3D86">
              <w:rPr>
                <w:sz w:val="20"/>
              </w:rPr>
              <w:t>穿孔位置</w:t>
            </w:r>
            <w:r w:rsidRPr="009B3D86">
              <w:rPr>
                <w:rFonts w:hint="eastAsia"/>
                <w:sz w:val="20"/>
              </w:rPr>
              <w:t>）</w:t>
            </w:r>
            <w:r w:rsidRPr="009B3D86">
              <w:rPr>
                <w:sz w:val="20"/>
              </w:rPr>
              <w:t>を</w:t>
            </w:r>
            <w:r w:rsidRPr="009B3D86">
              <w:rPr>
                <w:rFonts w:hint="eastAsia"/>
                <w:sz w:val="20"/>
              </w:rPr>
              <w:t>確認する</w:t>
            </w:r>
          </w:p>
          <w:p w14:paraId="39868679" w14:textId="7BC363C6" w:rsidR="00A6547E" w:rsidRPr="009B3D86" w:rsidRDefault="00A6547E" w:rsidP="00A6547E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※墨出しは管理者の業務</w:t>
            </w:r>
          </w:p>
        </w:tc>
      </w:tr>
      <w:tr w:rsidR="009B3D86" w:rsidRPr="009B3D86" w14:paraId="26D6775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C074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 xml:space="preserve">⑦　</w:t>
            </w:r>
            <w:r w:rsidRPr="009B3D86">
              <w:rPr>
                <w:sz w:val="20"/>
              </w:rPr>
              <w:t>埋設物の確認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C90C" w14:textId="77777777" w:rsidR="00FC7A9F" w:rsidRDefault="00FC7A9F" w:rsidP="00FC7A9F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</w:t>
            </w:r>
            <w:r w:rsidRPr="008A65E9">
              <w:rPr>
                <w:color w:val="FF0000"/>
                <w:sz w:val="20"/>
              </w:rPr>
              <w:t>鉄筋や配管等の位置</w:t>
            </w:r>
            <w:r>
              <w:rPr>
                <w:rFonts w:hint="eastAsia"/>
                <w:color w:val="FF0000"/>
                <w:sz w:val="20"/>
              </w:rPr>
              <w:t>・深さ</w:t>
            </w:r>
            <w:r w:rsidRPr="008A65E9">
              <w:rPr>
                <w:color w:val="FF0000"/>
                <w:sz w:val="20"/>
              </w:rPr>
              <w:t>を確認</w:t>
            </w:r>
          </w:p>
          <w:p w14:paraId="15F48A15" w14:textId="77777777" w:rsidR="00FC7A9F" w:rsidRPr="008A65E9" w:rsidRDefault="00FC7A9F" w:rsidP="00FC7A9F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最大深度:600㎜</w:t>
            </w:r>
            <w:r>
              <w:rPr>
                <w:rFonts w:hint="eastAsia"/>
                <w:color w:val="FF0000"/>
                <w:sz w:val="20"/>
              </w:rPr>
              <w:t>（SIR-EZXT）</w:t>
            </w:r>
          </w:p>
          <w:p w14:paraId="61620E5C" w14:textId="77777777" w:rsidR="00FC7A9F" w:rsidRPr="008A65E9" w:rsidRDefault="00FC7A9F" w:rsidP="00FC7A9F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最大深度：200㎜</w:t>
            </w:r>
            <w:r>
              <w:rPr>
                <w:rFonts w:hint="eastAsia"/>
                <w:color w:val="FF0000"/>
                <w:sz w:val="20"/>
              </w:rPr>
              <w:t>（PS300）</w:t>
            </w:r>
          </w:p>
          <w:p w14:paraId="09CDCB3F" w14:textId="77777777" w:rsidR="00FC7A9F" w:rsidRPr="008A65E9" w:rsidRDefault="00FC7A9F" w:rsidP="00FC7A9F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・電磁波レーダー法は、鉄筋・塩ビ管・空洞を探査対象</w:t>
            </w:r>
          </w:p>
          <w:p w14:paraId="303CC821" w14:textId="36FAF1F9" w:rsidR="003548A5" w:rsidRPr="009B3D86" w:rsidRDefault="00FC7A9F" w:rsidP="00FC7A9F">
            <w:pPr>
              <w:rPr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・電磁誘導法は、鉄筋のみ探査対象</w:t>
            </w:r>
          </w:p>
        </w:tc>
      </w:tr>
    </w:tbl>
    <w:p w14:paraId="0CAD8E9E" w14:textId="494B1D55" w:rsidR="003548A5" w:rsidRPr="009B3D86" w:rsidRDefault="003548A5" w:rsidP="003548A5">
      <w:pPr>
        <w:ind w:left="-1332" w:right="8332"/>
        <w:rPr>
          <w:lang w:eastAsia="ja-JP"/>
        </w:rPr>
      </w:pPr>
      <w:r w:rsidRPr="009B3D86">
        <w:rPr>
          <w:rFonts w:hint="eastAsia"/>
          <w:lang w:eastAsia="ja-JP"/>
        </w:rPr>
        <w:t xml:space="preserve">　　　　　　　　</w:t>
      </w:r>
    </w:p>
    <w:p w14:paraId="61B11A19" w14:textId="62431137" w:rsidR="003548A5" w:rsidRPr="009B3D86" w:rsidRDefault="003548A5" w:rsidP="003548A5">
      <w:pPr>
        <w:ind w:left="-1332" w:right="8332"/>
        <w:rPr>
          <w:lang w:eastAsia="ja-JP"/>
        </w:rPr>
      </w:pPr>
    </w:p>
    <w:p w14:paraId="41F8468B" w14:textId="6CB71AFC" w:rsidR="003548A5" w:rsidRPr="009B3D86" w:rsidRDefault="003548A5" w:rsidP="003548A5">
      <w:pPr>
        <w:ind w:left="-1332" w:right="8332"/>
        <w:rPr>
          <w:lang w:eastAsia="ja-JP"/>
        </w:rPr>
      </w:pPr>
    </w:p>
    <w:p w14:paraId="4793233E" w14:textId="72BBD85D" w:rsidR="003548A5" w:rsidRPr="009B3D86" w:rsidRDefault="003548A5" w:rsidP="003548A5">
      <w:pPr>
        <w:ind w:left="-1332" w:right="8332"/>
        <w:rPr>
          <w:lang w:eastAsia="ja-JP"/>
        </w:rPr>
      </w:pPr>
    </w:p>
    <w:p w14:paraId="2B6855A2" w14:textId="6D68EF09" w:rsidR="003548A5" w:rsidRPr="009B3D86" w:rsidRDefault="003548A5" w:rsidP="003548A5">
      <w:pPr>
        <w:ind w:left="-1332" w:right="8332"/>
        <w:rPr>
          <w:lang w:eastAsia="ja-JP"/>
        </w:rPr>
      </w:pPr>
    </w:p>
    <w:tbl>
      <w:tblPr>
        <w:tblStyle w:val="TableGrid"/>
        <w:tblW w:w="9288" w:type="dxa"/>
        <w:tblInd w:w="-38" w:type="dxa"/>
        <w:tblCellMar>
          <w:top w:w="17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4140"/>
        <w:gridCol w:w="5148"/>
      </w:tblGrid>
      <w:tr w:rsidR="009B3D86" w:rsidRPr="009B3D86" w14:paraId="0E8EE38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944EB7B" w14:textId="77777777" w:rsidR="003548A5" w:rsidRPr="009B3D86" w:rsidRDefault="003548A5" w:rsidP="002B13D6">
            <w:pPr>
              <w:ind w:left="2"/>
            </w:pPr>
            <w:r w:rsidRPr="009B3D86">
              <w:rPr>
                <w:sz w:val="22"/>
              </w:rPr>
              <w:t xml:space="preserve">（　</w:t>
            </w:r>
            <w:r w:rsidRPr="009B3D86">
              <w:rPr>
                <w:rFonts w:hint="eastAsia"/>
                <w:sz w:val="22"/>
              </w:rPr>
              <w:t>４</w:t>
            </w:r>
            <w:r w:rsidRPr="009B3D86">
              <w:rPr>
                <w:sz w:val="22"/>
              </w:rPr>
              <w:t xml:space="preserve">　）　</w:t>
            </w:r>
            <w:r w:rsidRPr="009B3D86">
              <w:rPr>
                <w:rFonts w:hint="eastAsia"/>
                <w:sz w:val="22"/>
              </w:rPr>
              <w:t>穿 孔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0AD4B4" w14:textId="77777777" w:rsidR="003548A5" w:rsidRPr="009B3D86" w:rsidRDefault="003548A5" w:rsidP="002B13D6"/>
        </w:tc>
      </w:tr>
      <w:tr w:rsidR="009B3D86" w:rsidRPr="009B3D86" w14:paraId="7DA1E90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BB2EE6" w14:textId="77777777" w:rsidR="003548A5" w:rsidRPr="009B3D86" w:rsidRDefault="003548A5" w:rsidP="002B13D6">
            <w:pPr>
              <w:ind w:left="2"/>
            </w:pPr>
            <w:r w:rsidRPr="009B3D86">
              <w:rPr>
                <w:rFonts w:hint="eastAsia"/>
              </w:rPr>
              <w:t>⑧　コンクリートドリルの選定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2EF45" w14:textId="77777777" w:rsidR="003548A5" w:rsidRPr="009B3D86" w:rsidRDefault="003548A5" w:rsidP="002B13D6">
            <w:r w:rsidRPr="009B3D86">
              <w:rPr>
                <w:sz w:val="20"/>
              </w:rPr>
              <w:t>所定のビット径、有効長のドリルの選定</w:t>
            </w:r>
          </w:p>
        </w:tc>
      </w:tr>
      <w:tr w:rsidR="009B3D86" w:rsidRPr="009B3D86" w14:paraId="34E43B87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774BB62" w14:textId="77777777" w:rsidR="003548A5" w:rsidRPr="009B3D86" w:rsidRDefault="003548A5" w:rsidP="002B13D6">
            <w:pPr>
              <w:ind w:left="2"/>
            </w:pPr>
            <w:r w:rsidRPr="009B3D86">
              <w:rPr>
                <w:rFonts w:hint="eastAsia"/>
              </w:rPr>
              <w:t xml:space="preserve">⑨　</w:t>
            </w:r>
            <w:r w:rsidRPr="009B3D86">
              <w:rPr>
                <w:sz w:val="20"/>
              </w:rPr>
              <w:t>マーキング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5675B" w14:textId="77777777" w:rsidR="003548A5" w:rsidRPr="009B3D86" w:rsidRDefault="003548A5" w:rsidP="002B13D6">
            <w:pPr>
              <w:tabs>
                <w:tab w:val="center" w:pos="4898"/>
              </w:tabs>
              <w:spacing w:line="259" w:lineRule="auto"/>
            </w:pPr>
            <w:r w:rsidRPr="009B3D86">
              <w:rPr>
                <w:sz w:val="20"/>
              </w:rPr>
              <w:t xml:space="preserve">コンクリートドリルにマーキング </w:t>
            </w:r>
          </w:p>
          <w:p w14:paraId="559AF635" w14:textId="77777777" w:rsidR="003548A5" w:rsidRPr="009B3D86" w:rsidRDefault="003548A5" w:rsidP="002B13D6">
            <w:r w:rsidRPr="009B3D86">
              <w:rPr>
                <w:sz w:val="20"/>
              </w:rPr>
              <w:t>または穿孔深さ調整機構による設定</w:t>
            </w:r>
          </w:p>
        </w:tc>
      </w:tr>
      <w:tr w:rsidR="009B3D86" w:rsidRPr="009B3D86" w14:paraId="48D9DAF3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CC6F94" w14:textId="77777777" w:rsidR="003548A5" w:rsidRPr="009B3D86" w:rsidRDefault="003548A5" w:rsidP="002B13D6">
            <w:pPr>
              <w:ind w:left="2"/>
            </w:pPr>
            <w:r w:rsidRPr="009B3D86">
              <w:rPr>
                <w:rFonts w:hint="eastAsia"/>
              </w:rPr>
              <w:t xml:space="preserve">⑩　</w:t>
            </w:r>
            <w:r w:rsidRPr="009B3D86">
              <w:rPr>
                <w:sz w:val="20"/>
              </w:rPr>
              <w:t>コンクリートの穿孔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149D2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コンクリート面に対し直角に穿孔</w:t>
            </w:r>
          </w:p>
        </w:tc>
      </w:tr>
      <w:tr w:rsidR="009B3D86" w:rsidRPr="009B3D86" w14:paraId="76E7319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8B17810" w14:textId="77777777" w:rsidR="003548A5" w:rsidRPr="009B3D86" w:rsidRDefault="003548A5" w:rsidP="002B13D6">
            <w:pPr>
              <w:ind w:left="2"/>
            </w:pPr>
            <w:r w:rsidRPr="009B3D86">
              <w:rPr>
                <w:sz w:val="22"/>
              </w:rPr>
              <w:t xml:space="preserve">（　</w:t>
            </w:r>
            <w:r w:rsidRPr="009B3D86">
              <w:rPr>
                <w:rFonts w:hint="eastAsia"/>
                <w:sz w:val="22"/>
              </w:rPr>
              <w:t>5</w:t>
            </w:r>
            <w:r w:rsidRPr="009B3D86">
              <w:rPr>
                <w:sz w:val="22"/>
              </w:rPr>
              <w:t xml:space="preserve">　）　</w:t>
            </w:r>
            <w:r w:rsidRPr="009B3D86">
              <w:rPr>
                <w:sz w:val="20"/>
              </w:rPr>
              <w:t>孔内清掃</w:t>
            </w:r>
            <w:r w:rsidRPr="009B3D86">
              <w:rPr>
                <w:rFonts w:hint="eastAsia"/>
                <w:sz w:val="20"/>
              </w:rPr>
              <w:t>と</w:t>
            </w:r>
            <w:r w:rsidRPr="009B3D86">
              <w:rPr>
                <w:sz w:val="20"/>
              </w:rPr>
              <w:t>穿孔深さの確認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B57EB34" w14:textId="77777777" w:rsidR="003548A5" w:rsidRPr="009B3D86" w:rsidRDefault="003548A5" w:rsidP="002B13D6"/>
        </w:tc>
      </w:tr>
      <w:tr w:rsidR="009B3D86" w:rsidRPr="009B3D86" w14:paraId="4C642F49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61F89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⑪</w:t>
            </w:r>
            <w:r w:rsidRPr="009B3D86">
              <w:rPr>
                <w:sz w:val="20"/>
              </w:rPr>
              <w:t xml:space="preserve">　ブロワー・バキューム等で清掃する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8EBB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穿孔後、孔内の切粉を吸塵</w:t>
            </w:r>
          </w:p>
          <w:p w14:paraId="4B746C1B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孔内に残留物が無いか確認する</w:t>
            </w:r>
          </w:p>
        </w:tc>
      </w:tr>
      <w:tr w:rsidR="009B3D86" w:rsidRPr="009B3D86" w14:paraId="6A7E98B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D771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⑫　穿孔径と</w:t>
            </w:r>
            <w:r w:rsidRPr="009B3D86">
              <w:rPr>
                <w:sz w:val="20"/>
              </w:rPr>
              <w:t>穿孔深さの確認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3CE4F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ノギスなどで、</w:t>
            </w:r>
            <w:r w:rsidRPr="009B3D86">
              <w:rPr>
                <w:rFonts w:hint="eastAsia"/>
                <w:sz w:val="20"/>
              </w:rPr>
              <w:t>穿孔径と</w:t>
            </w:r>
            <w:r w:rsidRPr="009B3D86">
              <w:rPr>
                <w:sz w:val="20"/>
              </w:rPr>
              <w:t>孔壁に沿って穿孔深さを計測</w:t>
            </w:r>
          </w:p>
        </w:tc>
      </w:tr>
      <w:tr w:rsidR="009B3D86" w:rsidRPr="009B3D86" w14:paraId="1D7CA15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AE88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 xml:space="preserve">⑬　</w:t>
            </w:r>
            <w:r w:rsidRPr="009B3D86">
              <w:rPr>
                <w:sz w:val="20"/>
              </w:rPr>
              <w:t>ブラシがけ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5466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穿孔深さや径に適合したブラシを用いて、孔壁面に付着している切粉を充分に掻き落とす</w:t>
            </w:r>
          </w:p>
        </w:tc>
      </w:tr>
      <w:tr w:rsidR="009B3D86" w:rsidRPr="009B3D86" w14:paraId="36E0715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BA6F" w14:textId="77777777" w:rsidR="003548A5" w:rsidRPr="009B3D86" w:rsidRDefault="003548A5" w:rsidP="002B13D6">
            <w:r w:rsidRPr="009B3D86">
              <w:rPr>
                <w:rFonts w:hint="eastAsia"/>
              </w:rPr>
              <w:t xml:space="preserve">⑭　</w:t>
            </w:r>
            <w:r w:rsidRPr="009B3D86">
              <w:rPr>
                <w:sz w:val="20"/>
              </w:rPr>
              <w:t>ブロワー・バキューム等で清掃する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B0BC5" w14:textId="05E50AA0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再び孔内の切粉を吸塵</w:t>
            </w:r>
          </w:p>
          <w:p w14:paraId="22AF3712" w14:textId="77777777" w:rsidR="003548A5" w:rsidRPr="009B3D86" w:rsidRDefault="003548A5" w:rsidP="002B13D6">
            <w:r w:rsidRPr="009B3D86">
              <w:rPr>
                <w:sz w:val="20"/>
              </w:rPr>
              <w:t>孔内に残留物が無いか確認する</w:t>
            </w:r>
          </w:p>
        </w:tc>
      </w:tr>
      <w:tr w:rsidR="009B3D86" w:rsidRPr="009B3D86" w14:paraId="29A28CE2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B694BEE" w14:textId="77777777" w:rsidR="003548A5" w:rsidRPr="009B3D86" w:rsidRDefault="003548A5" w:rsidP="002B13D6">
            <w:pPr>
              <w:ind w:left="2"/>
            </w:pPr>
            <w:r w:rsidRPr="009B3D86">
              <w:rPr>
                <w:sz w:val="22"/>
              </w:rPr>
              <w:t xml:space="preserve">（　</w:t>
            </w:r>
            <w:r w:rsidRPr="009B3D86">
              <w:rPr>
                <w:rFonts w:hint="eastAsia"/>
                <w:sz w:val="22"/>
              </w:rPr>
              <w:t>6</w:t>
            </w:r>
            <w:r w:rsidRPr="009B3D86">
              <w:rPr>
                <w:sz w:val="22"/>
              </w:rPr>
              <w:t xml:space="preserve">　）　</w:t>
            </w:r>
            <w:r w:rsidRPr="009B3D86">
              <w:rPr>
                <w:rFonts w:hint="eastAsia"/>
              </w:rPr>
              <w:t>固着と養生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192D92D" w14:textId="77777777" w:rsidR="003548A5" w:rsidRPr="009B3D86" w:rsidRDefault="003548A5" w:rsidP="002B13D6"/>
        </w:tc>
      </w:tr>
      <w:tr w:rsidR="009B3D86" w:rsidRPr="009B3D86" w14:paraId="19DC3718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3858E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⑮</w:t>
            </w:r>
            <w:r w:rsidRPr="009B3D86">
              <w:rPr>
                <w:sz w:val="20"/>
              </w:rPr>
              <w:t xml:space="preserve">　ブルーシート等で養生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6F0E" w14:textId="14B92CE8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周囲にエポキシ樹脂飛散が無いように養生する</w:t>
            </w:r>
          </w:p>
        </w:tc>
      </w:tr>
      <w:tr w:rsidR="009B3D86" w:rsidRPr="009B3D86" w14:paraId="1F6CB91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A4061" w14:textId="77777777" w:rsidR="003548A5" w:rsidRPr="009B3D86" w:rsidRDefault="003548A5" w:rsidP="002B13D6">
            <w:r w:rsidRPr="009B3D86">
              <w:rPr>
                <w:rFonts w:hint="eastAsia"/>
                <w:sz w:val="20"/>
              </w:rPr>
              <w:t>⑯</w:t>
            </w:r>
            <w:r w:rsidRPr="009B3D86">
              <w:rPr>
                <w:sz w:val="20"/>
              </w:rPr>
              <w:t xml:space="preserve">　アンカー筋にマーキング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869B" w14:textId="77777777" w:rsidR="003548A5" w:rsidRPr="009B3D86" w:rsidRDefault="003548A5" w:rsidP="002B13D6">
            <w:pPr>
              <w:tabs>
                <w:tab w:val="center" w:pos="5798"/>
              </w:tabs>
              <w:spacing w:line="259" w:lineRule="auto"/>
            </w:pPr>
            <w:r w:rsidRPr="009B3D86">
              <w:rPr>
                <w:sz w:val="20"/>
              </w:rPr>
              <w:t>埋め込み深さをマーキングする</w:t>
            </w:r>
          </w:p>
        </w:tc>
      </w:tr>
      <w:tr w:rsidR="009B3D86" w:rsidRPr="009B3D86" w14:paraId="293ACDCF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2D20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 xml:space="preserve">⑰　</w:t>
            </w:r>
            <w:r w:rsidRPr="009B3D86">
              <w:rPr>
                <w:sz w:val="20"/>
              </w:rPr>
              <w:t>アンカー筋を孔に挿入する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FDF0" w14:textId="084AAEA1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スペ</w:t>
            </w:r>
            <w:r w:rsidRPr="009B3D86">
              <w:rPr>
                <w:rFonts w:hint="eastAsia"/>
                <w:sz w:val="20"/>
              </w:rPr>
              <w:t>ー</w:t>
            </w:r>
            <w:r w:rsidRPr="009B3D86">
              <w:rPr>
                <w:sz w:val="20"/>
              </w:rPr>
              <w:t>サーを用いて芯を合わせる</w:t>
            </w:r>
          </w:p>
        </w:tc>
      </w:tr>
      <w:tr w:rsidR="009B3D86" w:rsidRPr="009B3D86" w14:paraId="14200B4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64E12" w14:textId="77777777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⑱</w:t>
            </w:r>
            <w:r w:rsidRPr="009B3D86">
              <w:rPr>
                <w:sz w:val="20"/>
              </w:rPr>
              <w:t xml:space="preserve">　注入・エア抜きパイプを設置する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FA82" w14:textId="5E40779B" w:rsidR="003548A5" w:rsidRPr="009B3D86" w:rsidRDefault="003548A5" w:rsidP="002B13D6">
            <w:pPr>
              <w:rPr>
                <w:sz w:val="20"/>
              </w:rPr>
            </w:pPr>
            <w:r w:rsidRPr="009B3D86">
              <w:rPr>
                <w:sz w:val="20"/>
              </w:rPr>
              <w:t>パイプの埋め込み深さに注意する</w:t>
            </w:r>
          </w:p>
        </w:tc>
      </w:tr>
      <w:tr w:rsidR="009B3D86" w:rsidRPr="009B3D86" w14:paraId="12192048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BD68" w14:textId="33C42AAC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⑲</w:t>
            </w:r>
            <w:r w:rsidRPr="009B3D86">
              <w:rPr>
                <w:sz w:val="20"/>
              </w:rPr>
              <w:t xml:space="preserve">　アンカー筋落下防止措置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716F8" w14:textId="75463629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落下防止装置等の設置</w:t>
            </w:r>
          </w:p>
        </w:tc>
      </w:tr>
      <w:tr w:rsidR="009B3D86" w:rsidRPr="009B3D86" w14:paraId="10BE0BB6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18D4" w14:textId="2B3CA561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⑳</w:t>
            </w:r>
            <w:r w:rsidRPr="009B3D86">
              <w:rPr>
                <w:sz w:val="20"/>
              </w:rPr>
              <w:t xml:space="preserve">　孔口にシール材を充填し隙間を塞ぐ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E50CA" w14:textId="4B026463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隙間が無いか確認する</w:t>
            </w:r>
          </w:p>
        </w:tc>
      </w:tr>
      <w:tr w:rsidR="009B3D86" w:rsidRPr="009B3D86" w14:paraId="3B772F9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3ECAD" w14:textId="210DE193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㉑</w:t>
            </w:r>
            <w:r w:rsidRPr="009B3D86">
              <w:rPr>
                <w:sz w:val="20"/>
              </w:rPr>
              <w:t xml:space="preserve">　硬化養生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BA575" w14:textId="2CBA287B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シール材の硬化確認</w:t>
            </w:r>
          </w:p>
        </w:tc>
      </w:tr>
      <w:tr w:rsidR="009B3D86" w:rsidRPr="009B3D86" w14:paraId="64F52B99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A0654" w14:textId="13593345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 xml:space="preserve">㉒　</w:t>
            </w:r>
            <w:r w:rsidRPr="009B3D86">
              <w:rPr>
                <w:sz w:val="20"/>
              </w:rPr>
              <w:t>クリアパイプ取付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1A720" w14:textId="4B2D98B0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エア抜きパイプに取り付ける</w:t>
            </w:r>
          </w:p>
        </w:tc>
      </w:tr>
      <w:tr w:rsidR="009B3D86" w:rsidRPr="009B3D86" w14:paraId="234E131A" w14:textId="77777777" w:rsidTr="002B13D6">
        <w:trPr>
          <w:trHeight w:val="2466"/>
        </w:trPr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73C49" w14:textId="4F141575" w:rsidR="00FD5B20" w:rsidRDefault="00D1610B" w:rsidP="003548A5">
            <w:pPr>
              <w:jc w:val="center"/>
              <w:rPr>
                <w:sz w:val="20"/>
              </w:rPr>
            </w:pPr>
            <w:r w:rsidRPr="009B3D86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42AC9D1" wp14:editId="1644FA1E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83820</wp:posOffset>
                  </wp:positionV>
                  <wp:extent cx="4679950" cy="3307715"/>
                  <wp:effectExtent l="0" t="0" r="0" b="0"/>
                  <wp:wrapNone/>
                  <wp:docPr id="191" name="Picture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9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0" cy="330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2" w:name="_GoBack"/>
            <w:bookmarkEnd w:id="2"/>
          </w:p>
          <w:p w14:paraId="36124DC9" w14:textId="2CA507E5" w:rsidR="00FD5B20" w:rsidRDefault="00FD5B20" w:rsidP="003548A5">
            <w:pPr>
              <w:jc w:val="center"/>
              <w:rPr>
                <w:sz w:val="20"/>
              </w:rPr>
            </w:pPr>
          </w:p>
          <w:p w14:paraId="44305DD6" w14:textId="7F70D166" w:rsidR="00FD5B20" w:rsidRDefault="00FD5B20" w:rsidP="003548A5">
            <w:pPr>
              <w:jc w:val="center"/>
              <w:rPr>
                <w:sz w:val="20"/>
              </w:rPr>
            </w:pPr>
          </w:p>
          <w:p w14:paraId="44703440" w14:textId="366C0C19" w:rsidR="00FD5B20" w:rsidRDefault="00FD5B20" w:rsidP="003548A5">
            <w:pPr>
              <w:jc w:val="center"/>
              <w:rPr>
                <w:sz w:val="20"/>
              </w:rPr>
            </w:pPr>
          </w:p>
          <w:p w14:paraId="7CD688D8" w14:textId="681820C4" w:rsidR="00FD5B20" w:rsidRDefault="00FD5B20" w:rsidP="003548A5">
            <w:pPr>
              <w:jc w:val="center"/>
              <w:rPr>
                <w:sz w:val="20"/>
              </w:rPr>
            </w:pPr>
          </w:p>
          <w:p w14:paraId="62FB3443" w14:textId="77777777" w:rsidR="008408E7" w:rsidRDefault="008408E7" w:rsidP="003548A5">
            <w:pPr>
              <w:jc w:val="center"/>
              <w:rPr>
                <w:sz w:val="20"/>
              </w:rPr>
            </w:pPr>
          </w:p>
          <w:p w14:paraId="144F132B" w14:textId="58F55100" w:rsidR="00FD5B20" w:rsidRDefault="00FD5B20" w:rsidP="003548A5">
            <w:pPr>
              <w:jc w:val="center"/>
              <w:rPr>
                <w:sz w:val="20"/>
              </w:rPr>
            </w:pPr>
          </w:p>
          <w:p w14:paraId="481E9293" w14:textId="4062522B" w:rsidR="00FD5B20" w:rsidRDefault="00FD5B20" w:rsidP="003548A5">
            <w:pPr>
              <w:jc w:val="center"/>
              <w:rPr>
                <w:sz w:val="20"/>
              </w:rPr>
            </w:pPr>
          </w:p>
          <w:p w14:paraId="42ECE6F7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6D80C15B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6F767CEA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1E290370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099E0CC9" w14:textId="19508395" w:rsidR="00FD5B20" w:rsidRDefault="00FD5B20" w:rsidP="003548A5">
            <w:pPr>
              <w:jc w:val="center"/>
              <w:rPr>
                <w:sz w:val="20"/>
              </w:rPr>
            </w:pPr>
          </w:p>
          <w:p w14:paraId="036BFFB8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2054D325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14F51F17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63E8F927" w14:textId="60BFE692" w:rsidR="00FD5B20" w:rsidRDefault="00FD5B20" w:rsidP="003548A5">
            <w:pPr>
              <w:jc w:val="center"/>
              <w:rPr>
                <w:sz w:val="20"/>
              </w:rPr>
            </w:pPr>
          </w:p>
          <w:p w14:paraId="709F826A" w14:textId="77777777" w:rsidR="00FD5B20" w:rsidRDefault="00FD5B20" w:rsidP="003548A5">
            <w:pPr>
              <w:jc w:val="center"/>
              <w:rPr>
                <w:sz w:val="20"/>
              </w:rPr>
            </w:pPr>
          </w:p>
          <w:p w14:paraId="2C967688" w14:textId="2AB1C185" w:rsidR="003548A5" w:rsidRPr="009B3D86" w:rsidRDefault="003548A5" w:rsidP="003548A5">
            <w:pPr>
              <w:jc w:val="center"/>
              <w:rPr>
                <w:sz w:val="20"/>
              </w:rPr>
            </w:pPr>
          </w:p>
        </w:tc>
      </w:tr>
      <w:tr w:rsidR="009B3D86" w:rsidRPr="009B3D86" w14:paraId="3EE8413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A22B" w14:textId="4FA3A579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㉓</w:t>
            </w:r>
            <w:r w:rsidRPr="009B3D86">
              <w:rPr>
                <w:sz w:val="20"/>
              </w:rPr>
              <w:t xml:space="preserve">　エポキシ樹脂計量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CF74D" w14:textId="77777777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樹脂量の管理</w:t>
            </w:r>
          </w:p>
        </w:tc>
      </w:tr>
      <w:tr w:rsidR="009B3D86" w:rsidRPr="009B3D86" w14:paraId="5498F6A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A4805" w14:textId="43EE9B11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㉔</w:t>
            </w:r>
            <w:r w:rsidRPr="009B3D86">
              <w:rPr>
                <w:sz w:val="20"/>
              </w:rPr>
              <w:t xml:space="preserve">　エポキシ樹脂撹拌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E9BE" w14:textId="77777777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エアの混入に注意しながら撹拌する</w:t>
            </w:r>
          </w:p>
        </w:tc>
      </w:tr>
      <w:tr w:rsidR="009B3D86" w:rsidRPr="009B3D86" w14:paraId="7130B7AB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AD08" w14:textId="69F769B5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㉕</w:t>
            </w:r>
            <w:r w:rsidRPr="009B3D86">
              <w:rPr>
                <w:sz w:val="20"/>
              </w:rPr>
              <w:t xml:space="preserve">　エポキシ樹脂注入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B425" w14:textId="77777777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樹脂流出・飛散に注意する</w:t>
            </w:r>
          </w:p>
        </w:tc>
      </w:tr>
      <w:tr w:rsidR="009B3D86" w:rsidRPr="009B3D86" w14:paraId="68AEAA4D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31F37" w14:textId="31E7657F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 xml:space="preserve">㉖　</w:t>
            </w:r>
            <w:r w:rsidRPr="009B3D86">
              <w:rPr>
                <w:sz w:val="20"/>
              </w:rPr>
              <w:t>硬化養生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8A2D" w14:textId="77777777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所定の硬化時間内はアンカー筋を動かさない</w:t>
            </w:r>
          </w:p>
        </w:tc>
      </w:tr>
      <w:tr w:rsidR="009B3D86" w:rsidRPr="009B3D86" w14:paraId="5D69F38D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83088" w14:textId="712FE617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㉗</w:t>
            </w:r>
            <w:r w:rsidRPr="009B3D86">
              <w:rPr>
                <w:sz w:val="20"/>
              </w:rPr>
              <w:t xml:space="preserve">　パイプ撤去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A7BBE" w14:textId="77777777" w:rsidR="003548A5" w:rsidRPr="009B3D86" w:rsidRDefault="003548A5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硬化後パイプを撤去する</w:t>
            </w:r>
          </w:p>
        </w:tc>
      </w:tr>
      <w:tr w:rsidR="009B3D86" w:rsidRPr="009B3D86" w14:paraId="07945800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9FA81" w14:textId="5708EA16" w:rsidR="00563FA1" w:rsidRPr="009B3D86" w:rsidRDefault="00563FA1" w:rsidP="003548A5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lastRenderedPageBreak/>
              <w:t xml:space="preserve">㉘　</w:t>
            </w:r>
            <w:r w:rsidRPr="009B3D86">
              <w:t>欠損や空隙</w:t>
            </w:r>
            <w:r w:rsidRPr="009B3D86">
              <w:rPr>
                <w:rFonts w:hint="eastAsia"/>
              </w:rPr>
              <w:t>の</w:t>
            </w:r>
            <w:r w:rsidR="00A8203C" w:rsidRPr="009B3D86">
              <w:rPr>
                <w:rFonts w:hint="eastAsia"/>
              </w:rPr>
              <w:t>充填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BF936" w14:textId="48CB55E7" w:rsidR="00563FA1" w:rsidRPr="009B3D86" w:rsidRDefault="00563FA1" w:rsidP="003548A5">
            <w:pPr>
              <w:rPr>
                <w:sz w:val="20"/>
              </w:rPr>
            </w:pPr>
            <w:r w:rsidRPr="009B3D86">
              <w:rPr>
                <w:sz w:val="20"/>
              </w:rPr>
              <w:t>パイプ撤去</w:t>
            </w:r>
            <w:r w:rsidRPr="009B3D86">
              <w:rPr>
                <w:rFonts w:hint="eastAsia"/>
                <w:sz w:val="20"/>
              </w:rPr>
              <w:t>後の</w:t>
            </w:r>
            <w:r w:rsidRPr="009B3D86">
              <w:t>欠損箇所及び空隙</w:t>
            </w:r>
            <w:r w:rsidR="00A8203C" w:rsidRPr="009B3D86">
              <w:rPr>
                <w:rFonts w:hint="eastAsia"/>
              </w:rPr>
              <w:t>に</w:t>
            </w:r>
            <w:r w:rsidR="0042497E" w:rsidRPr="009B3D86">
              <w:rPr>
                <w:rFonts w:hint="eastAsia"/>
              </w:rPr>
              <w:t>樹脂材</w:t>
            </w:r>
            <w:r w:rsidRPr="009B3D86">
              <w:t>充填</w:t>
            </w:r>
            <w:r w:rsidR="0042497E" w:rsidRPr="009B3D86">
              <w:rPr>
                <w:rFonts w:hint="eastAsia"/>
              </w:rPr>
              <w:t>する</w:t>
            </w:r>
          </w:p>
        </w:tc>
      </w:tr>
      <w:tr w:rsidR="009B3D86" w:rsidRPr="009B3D86" w14:paraId="4F9A9895" w14:textId="77777777" w:rsidTr="00164D62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3D5D3F1" w14:textId="2C08862A" w:rsidR="00164D62" w:rsidRPr="009B3D86" w:rsidRDefault="00164D62" w:rsidP="00164D62">
            <w:pPr>
              <w:rPr>
                <w:sz w:val="20"/>
              </w:rPr>
            </w:pPr>
            <w:r w:rsidRPr="009B3D86">
              <w:rPr>
                <w:sz w:val="22"/>
              </w:rPr>
              <w:t xml:space="preserve">（　</w:t>
            </w:r>
            <w:r w:rsidRPr="009B3D86">
              <w:rPr>
                <w:rFonts w:hint="eastAsia"/>
                <w:sz w:val="22"/>
              </w:rPr>
              <w:t>７</w:t>
            </w:r>
            <w:r w:rsidRPr="009B3D86">
              <w:rPr>
                <w:sz w:val="22"/>
              </w:rPr>
              <w:t xml:space="preserve">　）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D30AE45" w14:textId="77777777" w:rsidR="00164D62" w:rsidRPr="009B3D86" w:rsidRDefault="00164D62" w:rsidP="00164D62">
            <w:pPr>
              <w:rPr>
                <w:sz w:val="20"/>
              </w:rPr>
            </w:pPr>
          </w:p>
        </w:tc>
      </w:tr>
      <w:tr w:rsidR="009B3D86" w:rsidRPr="009B3D86" w14:paraId="37356347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0880" w14:textId="1293C1AF" w:rsidR="00164D62" w:rsidRPr="009B3D86" w:rsidRDefault="00164D62" w:rsidP="00164D62">
            <w:pPr>
              <w:rPr>
                <w:sz w:val="20"/>
              </w:rPr>
            </w:pPr>
            <w:r w:rsidRPr="009B3D86">
              <w:rPr>
                <w:rFonts w:hint="eastAsia"/>
                <w:sz w:val="20"/>
              </w:rPr>
              <w:t>㉙</w:t>
            </w:r>
            <w:r w:rsidRPr="009B3D86">
              <w:rPr>
                <w:sz w:val="20"/>
              </w:rPr>
              <w:t xml:space="preserve">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CFE4" w14:textId="10B7956F" w:rsidR="00164D62" w:rsidRPr="009B3D86" w:rsidRDefault="00164D62" w:rsidP="00164D62">
            <w:pPr>
              <w:rPr>
                <w:sz w:val="20"/>
              </w:rPr>
            </w:pPr>
            <w:r w:rsidRPr="009B3D86">
              <w:rPr>
                <w:sz w:val="20"/>
              </w:rPr>
              <w:t>作業箇所の片づけ・清掃</w:t>
            </w:r>
          </w:p>
        </w:tc>
      </w:tr>
      <w:tr w:rsidR="009B3D86" w:rsidRPr="009B3D86" w14:paraId="69EB1630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4B145A9" w14:textId="46B5F9BF" w:rsidR="00164D62" w:rsidRPr="009B3D86" w:rsidRDefault="00164D62" w:rsidP="00164D62">
            <w:pPr>
              <w:ind w:left="2"/>
            </w:pPr>
            <w:r w:rsidRPr="009B3D86">
              <w:rPr>
                <w:sz w:val="22"/>
              </w:rPr>
              <w:t xml:space="preserve">（　</w:t>
            </w:r>
            <w:r w:rsidRPr="009B3D86">
              <w:rPr>
                <w:rFonts w:hint="eastAsia"/>
                <w:sz w:val="22"/>
              </w:rPr>
              <w:t>８</w:t>
            </w:r>
            <w:r w:rsidRPr="009B3D86">
              <w:rPr>
                <w:sz w:val="22"/>
              </w:rPr>
              <w:t xml:space="preserve">　）　</w:t>
            </w:r>
            <w:r w:rsidRPr="009B3D86">
              <w:rPr>
                <w:rFonts w:hint="eastAsia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FCA2B46" w14:textId="77777777" w:rsidR="00164D62" w:rsidRPr="009B3D86" w:rsidRDefault="00164D62" w:rsidP="00164D62"/>
        </w:tc>
      </w:tr>
      <w:tr w:rsidR="009B3D86" w:rsidRPr="009B3D86" w14:paraId="2C066967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0FA4" w14:textId="05F5737A" w:rsidR="00164D62" w:rsidRPr="009B3D86" w:rsidRDefault="00164D62" w:rsidP="00164D62">
            <w:r w:rsidRPr="009B3D86">
              <w:rPr>
                <w:rFonts w:hint="eastAsia"/>
                <w:sz w:val="20"/>
              </w:rPr>
              <w:t xml:space="preserve">㉚　</w:t>
            </w:r>
            <w:r w:rsidRPr="009B3D86">
              <w:rPr>
                <w:rFonts w:hint="eastAsia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80F7A" w14:textId="4CE7EA03" w:rsidR="00164D62" w:rsidRPr="009B3D86" w:rsidRDefault="00A6547E" w:rsidP="00164D62">
            <w:r w:rsidRPr="009B3D86">
              <w:rPr>
                <w:rFonts w:hint="eastAsia"/>
                <w:sz w:val="20"/>
                <w:szCs w:val="20"/>
              </w:rPr>
              <w:t>必須：目視確認、接触打音確認、任意：加力確認</w:t>
            </w:r>
          </w:p>
        </w:tc>
      </w:tr>
      <w:tr w:rsidR="009B3D86" w:rsidRPr="009B3D86" w14:paraId="30FE0C0F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83F95AD" w14:textId="77777777" w:rsidR="00164D62" w:rsidRPr="009B3D86" w:rsidRDefault="00164D62" w:rsidP="00164D62">
            <w:pPr>
              <w:rPr>
                <w:sz w:val="20"/>
              </w:rPr>
            </w:pPr>
            <w:r w:rsidRPr="009B3D86">
              <w:rPr>
                <w:sz w:val="22"/>
              </w:rPr>
              <w:t xml:space="preserve">（　</w:t>
            </w:r>
            <w:r w:rsidRPr="009B3D86">
              <w:rPr>
                <w:rFonts w:hint="eastAsia"/>
                <w:sz w:val="22"/>
              </w:rPr>
              <w:t>9</w:t>
            </w:r>
            <w:r w:rsidRPr="009B3D86">
              <w:rPr>
                <w:sz w:val="22"/>
              </w:rPr>
              <w:t xml:space="preserve">　）　</w:t>
            </w:r>
            <w:r w:rsidRPr="009B3D86">
              <w:rPr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A5DF146" w14:textId="77777777" w:rsidR="00164D62" w:rsidRPr="009B3D86" w:rsidRDefault="00164D62" w:rsidP="00164D62">
            <w:pPr>
              <w:rPr>
                <w:sz w:val="20"/>
              </w:rPr>
            </w:pPr>
          </w:p>
        </w:tc>
      </w:tr>
      <w:tr w:rsidR="009B3D86" w:rsidRPr="009B3D86" w14:paraId="5DA1F49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215812" w14:textId="47D9E846" w:rsidR="00164D62" w:rsidRPr="009B3D86" w:rsidRDefault="00164D62" w:rsidP="00164D62">
            <w:r w:rsidRPr="009B3D86">
              <w:rPr>
                <w:rFonts w:hint="eastAsia"/>
              </w:rPr>
              <w:t xml:space="preserve">㉛　</w:t>
            </w:r>
            <w:r w:rsidRPr="009B3D86">
              <w:rPr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3C5BFE" w14:textId="77777777" w:rsidR="00164D62" w:rsidRPr="009B3D86" w:rsidRDefault="00164D62" w:rsidP="00164D62">
            <w:pPr>
              <w:rPr>
                <w:sz w:val="20"/>
              </w:rPr>
            </w:pPr>
            <w:r w:rsidRPr="009B3D86">
              <w:rPr>
                <w:sz w:val="20"/>
              </w:rPr>
              <w:t>当日の作業報告書／工事完了時に提出する報告書</w:t>
            </w:r>
          </w:p>
        </w:tc>
      </w:tr>
    </w:tbl>
    <w:p w14:paraId="1DF9F501" w14:textId="7C45FAAA" w:rsidR="003548A5" w:rsidRPr="009B3D86" w:rsidRDefault="003548A5" w:rsidP="003548A5">
      <w:pPr>
        <w:rPr>
          <w:lang w:eastAsia="ja-JP"/>
        </w:rPr>
      </w:pPr>
    </w:p>
    <w:p w14:paraId="1938E03D" w14:textId="77777777" w:rsidR="003548A5" w:rsidRPr="009B3D86" w:rsidRDefault="003548A5" w:rsidP="003548A5">
      <w:pPr>
        <w:rPr>
          <w:lang w:eastAsia="ja-JP"/>
        </w:rPr>
      </w:pPr>
    </w:p>
    <w:p w14:paraId="009CAF82" w14:textId="4C1985B9" w:rsidR="003548A5" w:rsidRPr="009B3D86" w:rsidRDefault="003548A5" w:rsidP="003548A5">
      <w:pPr>
        <w:rPr>
          <w:lang w:eastAsia="ja-JP"/>
        </w:rPr>
      </w:pPr>
    </w:p>
    <w:p w14:paraId="72DFAAD9" w14:textId="77777777" w:rsidR="003548A5" w:rsidRPr="009B3D86" w:rsidRDefault="003548A5" w:rsidP="003548A5">
      <w:pPr>
        <w:rPr>
          <w:lang w:eastAsia="ja-JP"/>
        </w:rPr>
      </w:pPr>
    </w:p>
    <w:p w14:paraId="1A3FE2D0" w14:textId="77777777" w:rsidR="003548A5" w:rsidRPr="009B3D86" w:rsidRDefault="003548A5" w:rsidP="003548A5">
      <w:pPr>
        <w:rPr>
          <w:lang w:eastAsia="ja-JP"/>
        </w:rPr>
      </w:pPr>
    </w:p>
    <w:p w14:paraId="1FED0867" w14:textId="77777777" w:rsidR="003548A5" w:rsidRPr="009B3D86" w:rsidRDefault="003548A5" w:rsidP="003548A5">
      <w:pPr>
        <w:rPr>
          <w:lang w:eastAsia="ja-JP"/>
        </w:rPr>
      </w:pPr>
      <w:r w:rsidRPr="009B3D86">
        <w:rPr>
          <w:rFonts w:hint="eastAsia"/>
          <w:lang w:eastAsia="ja-JP"/>
        </w:rPr>
        <w:t>下記資料を基に手順書を作成</w:t>
      </w:r>
    </w:p>
    <w:p w14:paraId="63680BCA" w14:textId="77777777" w:rsidR="003548A5" w:rsidRPr="009B3D86" w:rsidRDefault="003548A5" w:rsidP="003548A5">
      <w:pPr>
        <w:rPr>
          <w:lang w:eastAsia="ja-JP"/>
        </w:rPr>
      </w:pPr>
    </w:p>
    <w:p w14:paraId="29994350" w14:textId="77777777" w:rsidR="003548A5" w:rsidRPr="009B3D86" w:rsidRDefault="003548A5" w:rsidP="003548A5">
      <w:pPr>
        <w:spacing w:after="125" w:line="259" w:lineRule="auto"/>
        <w:ind w:right="16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B3D86">
        <w:rPr>
          <w:rFonts w:asciiTheme="minorEastAsia" w:eastAsiaTheme="minorEastAsia" w:hAnsiTheme="minorEastAsia" w:cs="GothicI"/>
          <w:sz w:val="20"/>
          <w:szCs w:val="20"/>
          <w:lang w:eastAsia="ja-JP"/>
        </w:rPr>
        <w:t xml:space="preserve">あと施工アンカー施工指針（案） </w:t>
      </w:r>
    </w:p>
    <w:p w14:paraId="77B8225C" w14:textId="77777777" w:rsidR="003548A5" w:rsidRPr="009B3D86" w:rsidRDefault="003548A5" w:rsidP="003548A5">
      <w:pPr>
        <w:spacing w:after="66" w:line="259" w:lineRule="auto"/>
        <w:ind w:right="155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B3D86">
        <w:rPr>
          <w:rFonts w:asciiTheme="minorEastAsia" w:eastAsiaTheme="minorEastAsia" w:hAnsiTheme="minorEastAsia" w:cs="GothicI"/>
          <w:sz w:val="20"/>
          <w:szCs w:val="20"/>
          <w:lang w:eastAsia="ja-JP"/>
        </w:rPr>
        <w:t xml:space="preserve">（接着系/注入方式/カートリッジ型） </w:t>
      </w:r>
      <w:r w:rsidRPr="009B3D86">
        <w:rPr>
          <w:rFonts w:asciiTheme="minorEastAsia" w:eastAsiaTheme="minorEastAsia" w:hAnsiTheme="minorEastAsia" w:cs="Times New Roman"/>
          <w:sz w:val="20"/>
          <w:szCs w:val="20"/>
          <w:lang w:eastAsia="ja-JP"/>
        </w:rPr>
        <w:t xml:space="preserve"> </w:t>
      </w:r>
    </w:p>
    <w:p w14:paraId="6E0B1C81" w14:textId="77777777" w:rsidR="003548A5" w:rsidRPr="009B3D86" w:rsidRDefault="003548A5" w:rsidP="003548A5">
      <w:pPr>
        <w:spacing w:line="259" w:lineRule="auto"/>
        <w:ind w:right="1865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B3D86">
        <w:rPr>
          <w:rFonts w:asciiTheme="minorEastAsia" w:eastAsiaTheme="minorEastAsia" w:hAnsiTheme="minorEastAsia" w:cs="GothicI"/>
          <w:sz w:val="20"/>
          <w:szCs w:val="20"/>
          <w:lang w:eastAsia="ja-JP"/>
        </w:rPr>
        <w:t>―ミキシングノズル式（有機系）－</w:t>
      </w:r>
      <w:r w:rsidRPr="009B3D86">
        <w:rPr>
          <w:rFonts w:asciiTheme="minorEastAsia" w:eastAsiaTheme="minorEastAsia" w:hAnsiTheme="minorEastAsia" w:cs="Times New Roman"/>
          <w:sz w:val="20"/>
          <w:szCs w:val="20"/>
          <w:lang w:eastAsia="ja-JP"/>
        </w:rPr>
        <w:t xml:space="preserve">  </w:t>
      </w:r>
    </w:p>
    <w:p w14:paraId="3B516F15" w14:textId="77777777" w:rsidR="003548A5" w:rsidRPr="009B3D86" w:rsidRDefault="003548A5" w:rsidP="003548A5">
      <w:pPr>
        <w:spacing w:line="259" w:lineRule="auto"/>
        <w:ind w:left="6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B3D86">
        <w:rPr>
          <w:rFonts w:asciiTheme="minorEastAsia" w:eastAsiaTheme="minorEastAsia" w:hAnsiTheme="minorEastAsia"/>
          <w:sz w:val="20"/>
          <w:szCs w:val="20"/>
          <w:lang w:eastAsia="ja-JP"/>
        </w:rPr>
        <w:t xml:space="preserve">2017年２月 </w:t>
      </w:r>
    </w:p>
    <w:p w14:paraId="3E1F59F6" w14:textId="77777777" w:rsidR="003548A5" w:rsidRPr="009B3D86" w:rsidRDefault="003548A5" w:rsidP="003548A5">
      <w:pPr>
        <w:spacing w:after="545" w:line="265" w:lineRule="auto"/>
        <w:ind w:left="10" w:right="-15"/>
        <w:rPr>
          <w:lang w:eastAsia="ja-JP"/>
        </w:rPr>
      </w:pPr>
      <w:r w:rsidRPr="009B3D86">
        <w:rPr>
          <w:sz w:val="18"/>
          <w:lang w:eastAsia="ja-JP"/>
        </w:rPr>
        <w:t xml:space="preserve">接着系/注入方式/カートリッジ型施工指針（案） 2017.02.05 </w:t>
      </w:r>
    </w:p>
    <w:p w14:paraId="53CB0A55" w14:textId="54950B63" w:rsidR="003548A5" w:rsidRPr="009B3D86" w:rsidRDefault="003548A5" w:rsidP="003548A5">
      <w:pPr>
        <w:spacing w:after="255"/>
        <w:ind w:left="-5" w:right="-4406" w:hanging="10"/>
        <w:rPr>
          <w:lang w:eastAsia="ja-JP"/>
        </w:rPr>
      </w:pPr>
    </w:p>
    <w:sectPr w:rsidR="003548A5" w:rsidRPr="009B3D86" w:rsidSect="00496377">
      <w:pgSz w:w="11904" w:h="16834"/>
      <w:pgMar w:top="1378" w:right="3572" w:bottom="907" w:left="13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CCBA3" w14:textId="77777777" w:rsidR="00264E6A" w:rsidRDefault="00264E6A" w:rsidP="00496377">
      <w:r>
        <w:separator/>
      </w:r>
    </w:p>
  </w:endnote>
  <w:endnote w:type="continuationSeparator" w:id="0">
    <w:p w14:paraId="2D4803E6" w14:textId="77777777" w:rsidR="00264E6A" w:rsidRDefault="00264E6A" w:rsidP="0049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othicI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3075E" w14:textId="77777777" w:rsidR="00264E6A" w:rsidRDefault="00264E6A" w:rsidP="00496377">
      <w:r>
        <w:separator/>
      </w:r>
    </w:p>
  </w:footnote>
  <w:footnote w:type="continuationSeparator" w:id="0">
    <w:p w14:paraId="6E02258C" w14:textId="77777777" w:rsidR="00264E6A" w:rsidRDefault="00264E6A" w:rsidP="00496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2B0"/>
    <w:rsid w:val="00007A0D"/>
    <w:rsid w:val="00164D62"/>
    <w:rsid w:val="00201DC7"/>
    <w:rsid w:val="00254375"/>
    <w:rsid w:val="00264E6A"/>
    <w:rsid w:val="003041CE"/>
    <w:rsid w:val="003548A5"/>
    <w:rsid w:val="00357919"/>
    <w:rsid w:val="0042497E"/>
    <w:rsid w:val="00496377"/>
    <w:rsid w:val="00563FA1"/>
    <w:rsid w:val="005A7685"/>
    <w:rsid w:val="006B42B0"/>
    <w:rsid w:val="007A43A8"/>
    <w:rsid w:val="008408E7"/>
    <w:rsid w:val="00952E06"/>
    <w:rsid w:val="00954D24"/>
    <w:rsid w:val="00992E0C"/>
    <w:rsid w:val="009B16C7"/>
    <w:rsid w:val="009B3D86"/>
    <w:rsid w:val="009F06D2"/>
    <w:rsid w:val="00A53BD6"/>
    <w:rsid w:val="00A6547E"/>
    <w:rsid w:val="00A8203C"/>
    <w:rsid w:val="00A976E7"/>
    <w:rsid w:val="00AE0813"/>
    <w:rsid w:val="00B440F8"/>
    <w:rsid w:val="00B918C6"/>
    <w:rsid w:val="00C41240"/>
    <w:rsid w:val="00D01090"/>
    <w:rsid w:val="00D1610B"/>
    <w:rsid w:val="00D44D95"/>
    <w:rsid w:val="00E0357E"/>
    <w:rsid w:val="00EC644D"/>
    <w:rsid w:val="00F05907"/>
    <w:rsid w:val="00FC7A9F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BDD8AA"/>
  <w15:docId w15:val="{54C783CD-62AE-724A-8DFB-250A753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2">
    <w:name w:val="heading 2"/>
    <w:next w:val="a"/>
    <w:link w:val="20"/>
    <w:uiPriority w:val="9"/>
    <w:unhideWhenUsed/>
    <w:qFormat/>
    <w:rsid w:val="00496377"/>
    <w:pPr>
      <w:keepNext/>
      <w:keepLines/>
      <w:widowControl/>
      <w:autoSpaceDE/>
      <w:autoSpaceDN/>
      <w:spacing w:after="255" w:line="259" w:lineRule="auto"/>
      <w:ind w:left="10" w:hanging="10"/>
      <w:outlineLvl w:val="1"/>
    </w:pPr>
    <w:rPr>
      <w:rFonts w:ascii="ＭＳ Ｐ明朝" w:eastAsia="ＭＳ Ｐ明朝" w:hAnsi="ＭＳ Ｐ明朝" w:cs="ＭＳ Ｐ明朝"/>
      <w:color w:val="000000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496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77"/>
    <w:rPr>
      <w:rFonts w:ascii="ＭＳ Ｐ明朝" w:eastAsia="ＭＳ Ｐ明朝" w:hAnsi="ＭＳ Ｐ明朝" w:cs="ＭＳ Ｐ明朝"/>
    </w:rPr>
  </w:style>
  <w:style w:type="paragraph" w:styleId="a6">
    <w:name w:val="footer"/>
    <w:basedOn w:val="a"/>
    <w:link w:val="a7"/>
    <w:uiPriority w:val="99"/>
    <w:unhideWhenUsed/>
    <w:rsid w:val="00496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77"/>
    <w:rPr>
      <w:rFonts w:ascii="ＭＳ Ｐ明朝" w:eastAsia="ＭＳ Ｐ明朝" w:hAnsi="ＭＳ Ｐ明朝" w:cs="ＭＳ Ｐ明朝"/>
    </w:rPr>
  </w:style>
  <w:style w:type="character" w:customStyle="1" w:styleId="20">
    <w:name w:val="見出し 2 (文字)"/>
    <w:basedOn w:val="a0"/>
    <w:link w:val="2"/>
    <w:uiPriority w:val="9"/>
    <w:rsid w:val="00496377"/>
    <w:rPr>
      <w:rFonts w:ascii="ＭＳ Ｐ明朝" w:eastAsia="ＭＳ Ｐ明朝" w:hAnsi="ＭＳ Ｐ明朝" w:cs="ＭＳ Ｐ明朝"/>
      <w:color w:val="000000"/>
      <w:kern w:val="2"/>
      <w:lang w:eastAsia="ja-JP"/>
    </w:rPr>
  </w:style>
  <w:style w:type="table" w:customStyle="1" w:styleId="TableGrid">
    <w:name w:val="TableGrid"/>
    <w:rsid w:val="004963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 昭宏</cp:lastModifiedBy>
  <cp:revision>5</cp:revision>
  <cp:lastPrinted>2021-09-02T04:13:00Z</cp:lastPrinted>
  <dcterms:created xsi:type="dcterms:W3CDTF">2021-09-02T04:13:00Z</dcterms:created>
  <dcterms:modified xsi:type="dcterms:W3CDTF">2021-09-06T01:53:00Z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2017-09-29T10:00:00Z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2017-09-29T10:00:00Z</vt:filetime>
  </property>
</Properties>
</file>